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A8482" w14:textId="77777777" w:rsidR="00285A2E" w:rsidRPr="004863D8" w:rsidRDefault="00285A2E" w:rsidP="007117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285A2E" w:rsidRPr="004863D8" w14:paraId="7E38290A" w14:textId="77777777" w:rsidTr="001F762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A58F4" w14:textId="77777777"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167"/>
            <w:bookmarkEnd w:id="0"/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ИЗВЕЩЕНИЕ</w:t>
            </w:r>
          </w:p>
          <w:p w14:paraId="64E3476E" w14:textId="61BA3E0D" w:rsidR="00285A2E" w:rsidRPr="004863D8" w:rsidRDefault="005770DB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DB">
              <w:rPr>
                <w:rFonts w:ascii="Times New Roman" w:hAnsi="Times New Roman" w:cs="Times New Roman"/>
                <w:sz w:val="24"/>
                <w:szCs w:val="24"/>
              </w:rPr>
      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</w:tbl>
    <w:p w14:paraId="4B8B5BEB" w14:textId="77777777" w:rsidR="00285A2E" w:rsidRPr="004863D8" w:rsidRDefault="00285A2E" w:rsidP="00285A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0"/>
        <w:gridCol w:w="7065"/>
        <w:gridCol w:w="340"/>
      </w:tblGrid>
      <w:tr w:rsidR="00285A2E" w:rsidRPr="004863D8" w14:paraId="3300ED12" w14:textId="77777777" w:rsidTr="001F7628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41B1C" w14:textId="04E4E330" w:rsidR="007117FE" w:rsidRPr="004863D8" w:rsidRDefault="008C2A1A" w:rsidP="003D5FA0">
            <w:pPr>
              <w:jc w:val="both"/>
              <w:textAlignment w:val="baseline"/>
              <w:rPr>
                <w:sz w:val="24"/>
                <w:szCs w:val="24"/>
              </w:rPr>
            </w:pPr>
            <w:r w:rsidRPr="008C2A1A">
              <w:rPr>
                <w:sz w:val="24"/>
                <w:szCs w:val="24"/>
              </w:rPr>
              <w:t xml:space="preserve">В рамках исправления реестровых ошибок по результатам выполнения комплексных кадастровых работ на территории: субъект Российской Федерации: Ленинградская область, </w:t>
            </w:r>
            <w:r w:rsidR="005770DB" w:rsidRPr="00790559">
              <w:rPr>
                <w:sz w:val="24"/>
                <w:szCs w:val="24"/>
              </w:rPr>
              <w:t>Ломоносовск</w:t>
            </w:r>
            <w:r>
              <w:rPr>
                <w:sz w:val="24"/>
                <w:szCs w:val="24"/>
              </w:rPr>
              <w:t>ий</w:t>
            </w:r>
            <w:r w:rsidR="005770DB" w:rsidRPr="00790559">
              <w:rPr>
                <w:sz w:val="24"/>
                <w:szCs w:val="24"/>
              </w:rPr>
              <w:t xml:space="preserve"> муниципальн</w:t>
            </w:r>
            <w:r>
              <w:rPr>
                <w:sz w:val="24"/>
                <w:szCs w:val="24"/>
              </w:rPr>
              <w:t>ый</w:t>
            </w:r>
            <w:r w:rsidR="005770DB" w:rsidRPr="00790559">
              <w:rPr>
                <w:sz w:val="24"/>
                <w:szCs w:val="24"/>
              </w:rPr>
              <w:t xml:space="preserve"> район, кадастровы</w:t>
            </w:r>
            <w:r w:rsidR="003D5FA0">
              <w:rPr>
                <w:sz w:val="24"/>
                <w:szCs w:val="24"/>
              </w:rPr>
              <w:t>е</w:t>
            </w:r>
            <w:r w:rsidR="005770DB" w:rsidRPr="00790559">
              <w:rPr>
                <w:sz w:val="24"/>
                <w:szCs w:val="24"/>
              </w:rPr>
              <w:t xml:space="preserve"> квартал</w:t>
            </w:r>
            <w:r w:rsidR="003D5FA0">
              <w:rPr>
                <w:sz w:val="24"/>
                <w:szCs w:val="24"/>
              </w:rPr>
              <w:t>ы</w:t>
            </w:r>
            <w:r w:rsidR="005770DB" w:rsidRPr="00790559">
              <w:rPr>
                <w:sz w:val="24"/>
                <w:szCs w:val="24"/>
              </w:rPr>
              <w:t xml:space="preserve"> </w:t>
            </w:r>
            <w:r w:rsidR="003D5FA0" w:rsidRPr="003D5FA0">
              <w:rPr>
                <w:color w:val="000000"/>
                <w:sz w:val="24"/>
                <w:szCs w:val="24"/>
              </w:rPr>
              <w:t>47:14:022</w:t>
            </w:r>
            <w:r w:rsidR="00CD61EA">
              <w:rPr>
                <w:color w:val="000000"/>
                <w:sz w:val="24"/>
                <w:szCs w:val="24"/>
              </w:rPr>
              <w:t>8005</w:t>
            </w:r>
            <w:r w:rsidR="003D5FA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D5FA0">
              <w:rPr>
                <w:color w:val="000000"/>
                <w:sz w:val="24"/>
                <w:szCs w:val="24"/>
              </w:rPr>
              <w:t>Пениковское</w:t>
            </w:r>
            <w:proofErr w:type="spellEnd"/>
            <w:r w:rsidR="003D5FA0">
              <w:rPr>
                <w:color w:val="000000"/>
                <w:sz w:val="24"/>
                <w:szCs w:val="24"/>
              </w:rPr>
              <w:t xml:space="preserve"> сельское поселение)</w:t>
            </w:r>
            <w:r w:rsidR="003D5FA0" w:rsidRPr="003D5FA0">
              <w:rPr>
                <w:color w:val="000000"/>
                <w:sz w:val="24"/>
                <w:szCs w:val="24"/>
              </w:rPr>
              <w:t>,</w:t>
            </w:r>
            <w:r w:rsidR="003D5FA0">
              <w:rPr>
                <w:color w:val="000000"/>
                <w:sz w:val="24"/>
                <w:szCs w:val="24"/>
              </w:rPr>
              <w:t xml:space="preserve"> </w:t>
            </w:r>
            <w:r w:rsidR="003D5FA0" w:rsidRPr="003D5FA0">
              <w:rPr>
                <w:color w:val="000000"/>
                <w:sz w:val="24"/>
                <w:szCs w:val="24"/>
              </w:rPr>
              <w:t>47:14:12</w:t>
            </w:r>
            <w:r w:rsidR="00CD61EA">
              <w:rPr>
                <w:color w:val="000000"/>
                <w:sz w:val="24"/>
                <w:szCs w:val="24"/>
              </w:rPr>
              <w:t>29001</w:t>
            </w:r>
            <w:r w:rsidR="003D5FA0" w:rsidRPr="003D5FA0">
              <w:rPr>
                <w:color w:val="000000"/>
                <w:sz w:val="24"/>
                <w:szCs w:val="24"/>
              </w:rPr>
              <w:t xml:space="preserve"> </w:t>
            </w:r>
            <w:r w:rsidR="003D5FA0">
              <w:rPr>
                <w:color w:val="000000"/>
                <w:sz w:val="24"/>
                <w:szCs w:val="24"/>
              </w:rPr>
              <w:t>(Ропшинское сельское поселение)</w:t>
            </w:r>
            <w:r w:rsidR="003D5FA0" w:rsidRPr="003D5FA0">
              <w:rPr>
                <w:color w:val="000000"/>
                <w:sz w:val="24"/>
                <w:szCs w:val="24"/>
              </w:rPr>
              <w:t>, 47:14:150</w:t>
            </w:r>
            <w:r w:rsidR="00CD61EA">
              <w:rPr>
                <w:color w:val="000000"/>
                <w:sz w:val="24"/>
                <w:szCs w:val="24"/>
              </w:rPr>
              <w:t>7005</w:t>
            </w:r>
            <w:r w:rsidR="003D5FA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D5FA0">
              <w:rPr>
                <w:color w:val="000000"/>
                <w:sz w:val="24"/>
                <w:szCs w:val="24"/>
              </w:rPr>
              <w:t>Большеижорское</w:t>
            </w:r>
            <w:proofErr w:type="spellEnd"/>
            <w:r w:rsidR="003D5FA0">
              <w:rPr>
                <w:color w:val="000000"/>
                <w:sz w:val="24"/>
                <w:szCs w:val="24"/>
              </w:rPr>
              <w:t xml:space="preserve"> городское поселение)</w:t>
            </w:r>
            <w:r w:rsidR="00E03158" w:rsidRPr="00E03158">
              <w:rPr>
                <w:color w:val="000000"/>
                <w:sz w:val="24"/>
                <w:szCs w:val="24"/>
              </w:rPr>
              <w:t>,</w:t>
            </w:r>
            <w:r w:rsidR="00E03158">
              <w:rPr>
                <w:color w:val="000000"/>
                <w:sz w:val="24"/>
                <w:szCs w:val="24"/>
              </w:rPr>
              <w:t xml:space="preserve"> </w:t>
            </w:r>
            <w:r w:rsidR="00E03158" w:rsidRPr="004863D8">
              <w:rPr>
                <w:sz w:val="24"/>
                <w:szCs w:val="24"/>
              </w:rPr>
              <w:t>завершена подготовка проекта карт-план</w:t>
            </w:r>
            <w:r w:rsidR="00E03158">
              <w:rPr>
                <w:sz w:val="24"/>
                <w:szCs w:val="24"/>
              </w:rPr>
              <w:t>ов</w:t>
            </w:r>
            <w:r w:rsidR="00E03158" w:rsidRPr="004863D8">
              <w:rPr>
                <w:sz w:val="24"/>
                <w:szCs w:val="24"/>
              </w:rPr>
              <w:t xml:space="preserve"> территори</w:t>
            </w:r>
            <w:r w:rsidR="00E03158">
              <w:rPr>
                <w:sz w:val="24"/>
                <w:szCs w:val="24"/>
              </w:rPr>
              <w:t>и.</w:t>
            </w:r>
          </w:p>
        </w:tc>
      </w:tr>
      <w:tr w:rsidR="00285A2E" w:rsidRPr="004863D8" w14:paraId="77F43F52" w14:textId="77777777" w:rsidTr="001F7628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0D57F7" w14:textId="3CBF0307"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С проект</w:t>
            </w:r>
            <w:r w:rsidR="005770DB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карт-план</w:t>
            </w:r>
            <w:r w:rsidR="005770D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можно ознакомиться:</w:t>
            </w:r>
          </w:p>
        </w:tc>
      </w:tr>
      <w:tr w:rsidR="00285A2E" w:rsidRPr="004863D8" w14:paraId="05095104" w14:textId="77777777" w:rsidTr="001F7628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E2D84" w14:textId="77777777"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- по адресу: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50894" w14:textId="2A2DF57B" w:rsidR="00285A2E" w:rsidRPr="004863D8" w:rsidRDefault="005770DB" w:rsidP="0048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0DB">
              <w:rPr>
                <w:rFonts w:ascii="Times New Roman" w:hAnsi="Times New Roman" w:cs="Times New Roman"/>
                <w:sz w:val="24"/>
                <w:szCs w:val="24"/>
              </w:rPr>
              <w:t>198412, Санкт-Петербург, г. Ломоносов, Дворцовый проспект, дом 30, 2-й этаж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телефон </w:t>
            </w:r>
            <w:r w:rsidRPr="001976B3">
              <w:rPr>
                <w:rFonts w:ascii="Times New Roman" w:hAnsi="Times New Roman"/>
                <w:sz w:val="24"/>
                <w:szCs w:val="24"/>
              </w:rPr>
              <w:t>423-03-67</w:t>
            </w:r>
            <w:r>
              <w:rPr>
                <w:rFonts w:ascii="Times New Roman" w:hAnsi="Times New Roman"/>
                <w:sz w:val="24"/>
                <w:szCs w:val="24"/>
              </w:rPr>
              <w:t>, 423-27-71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770D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администрации Ломоносовского муниципального района Ленинградской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6F7B3" w14:textId="77777777" w:rsidR="00285A2E" w:rsidRPr="004863D8" w:rsidRDefault="00285A2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85A2E" w:rsidRPr="004863D8" w14:paraId="5AEBD565" w14:textId="77777777" w:rsidTr="001F7628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5175C8C4" w14:textId="77777777" w:rsidR="00285A2E" w:rsidRPr="004863D8" w:rsidRDefault="00285A2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A3D787" w14:textId="77777777"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E902517" w14:textId="77777777" w:rsidR="00285A2E" w:rsidRPr="004863D8" w:rsidRDefault="00285A2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A2E" w:rsidRPr="004863D8" w14:paraId="08BF9DD2" w14:textId="77777777" w:rsidTr="001F7628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666F11" w14:textId="77777777"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- в информационно-телекоммуникационной сети "Интернет":</w:t>
            </w:r>
          </w:p>
        </w:tc>
      </w:tr>
    </w:tbl>
    <w:p w14:paraId="3A162F12" w14:textId="77777777" w:rsidR="00285A2E" w:rsidRPr="004863D8" w:rsidRDefault="00285A2E" w:rsidP="00285A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4954"/>
        <w:gridCol w:w="3463"/>
      </w:tblGrid>
      <w:tr w:rsidR="00285A2E" w:rsidRPr="004863D8" w14:paraId="5E705C4E" w14:textId="77777777" w:rsidTr="001F7628">
        <w:tc>
          <w:tcPr>
            <w:tcW w:w="643" w:type="dxa"/>
          </w:tcPr>
          <w:p w14:paraId="00189EB5" w14:textId="77777777"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954" w:type="dxa"/>
          </w:tcPr>
          <w:p w14:paraId="4B8D3F13" w14:textId="77777777"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3463" w:type="dxa"/>
          </w:tcPr>
          <w:p w14:paraId="04B99406" w14:textId="77777777"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"Интернет"</w:t>
            </w:r>
          </w:p>
        </w:tc>
      </w:tr>
      <w:tr w:rsidR="00285A2E" w:rsidRPr="004863D8" w14:paraId="41703836" w14:textId="77777777" w:rsidTr="001F7628">
        <w:tc>
          <w:tcPr>
            <w:tcW w:w="643" w:type="dxa"/>
          </w:tcPr>
          <w:p w14:paraId="17920A09" w14:textId="77777777"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4" w:type="dxa"/>
          </w:tcPr>
          <w:p w14:paraId="5897ABBF" w14:textId="77777777"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3" w:type="dxa"/>
          </w:tcPr>
          <w:p w14:paraId="4DA4AC3B" w14:textId="77777777"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63D8" w:rsidRPr="004863D8" w14:paraId="529B42B8" w14:textId="77777777" w:rsidTr="001F7628">
        <w:tc>
          <w:tcPr>
            <w:tcW w:w="643" w:type="dxa"/>
          </w:tcPr>
          <w:p w14:paraId="09295539" w14:textId="77777777" w:rsidR="004863D8" w:rsidRPr="004863D8" w:rsidRDefault="004863D8" w:rsidP="004863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14:paraId="11B72AE0" w14:textId="5AAA1163" w:rsidR="004863D8" w:rsidRPr="004863D8" w:rsidRDefault="007E1D92" w:rsidP="004863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D9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муниципальным </w:t>
            </w:r>
            <w:r w:rsidR="00E733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1D92">
              <w:rPr>
                <w:rFonts w:ascii="Times New Roman" w:hAnsi="Times New Roman" w:cs="Times New Roman"/>
                <w:sz w:val="24"/>
                <w:szCs w:val="24"/>
              </w:rPr>
              <w:t>муществом администрации Ломоносовского муниципального района Ленинградской области</w:t>
            </w:r>
          </w:p>
        </w:tc>
        <w:tc>
          <w:tcPr>
            <w:tcW w:w="3463" w:type="dxa"/>
          </w:tcPr>
          <w:p w14:paraId="3AF48B92" w14:textId="216C5184" w:rsidR="004863D8" w:rsidRPr="004863D8" w:rsidRDefault="005770DB" w:rsidP="004863D8">
            <w:pPr>
              <w:numPr>
                <w:ilvl w:val="0"/>
                <w:numId w:val="1"/>
              </w:numPr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5770DB">
              <w:rPr>
                <w:sz w:val="24"/>
                <w:szCs w:val="24"/>
              </w:rPr>
              <w:t xml:space="preserve">         https://lomonosovlo.gosuslugi.ru</w:t>
            </w:r>
          </w:p>
        </w:tc>
      </w:tr>
      <w:tr w:rsidR="004863D8" w:rsidRPr="004863D8" w14:paraId="3AA626E1" w14:textId="77777777" w:rsidTr="004863D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9D58" w14:textId="77777777" w:rsidR="004863D8" w:rsidRPr="004863D8" w:rsidRDefault="004863D8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F150" w14:textId="2B94831B" w:rsidR="004863D8" w:rsidRPr="004863D8" w:rsidRDefault="004863D8" w:rsidP="007E1D92">
            <w:pPr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 xml:space="preserve">Правительство Ленинградской области </w:t>
            </w:r>
            <w:r w:rsidR="007E1D92" w:rsidRPr="007E1D92">
              <w:rPr>
                <w:sz w:val="24"/>
                <w:szCs w:val="24"/>
              </w:rPr>
              <w:t>в лице уполномоченного органа</w:t>
            </w:r>
            <w:r w:rsidR="007E1D92">
              <w:rPr>
                <w:sz w:val="24"/>
                <w:szCs w:val="24"/>
              </w:rPr>
              <w:t xml:space="preserve"> </w:t>
            </w:r>
            <w:r w:rsidR="007E1D92" w:rsidRPr="007E1D92">
              <w:rPr>
                <w:sz w:val="24"/>
                <w:szCs w:val="24"/>
              </w:rPr>
              <w:t>Ленинградского областного комитета</w:t>
            </w:r>
            <w:r w:rsidR="007E1D92">
              <w:rPr>
                <w:sz w:val="24"/>
                <w:szCs w:val="24"/>
              </w:rPr>
              <w:t xml:space="preserve"> </w:t>
            </w:r>
            <w:r w:rsidR="007E1D92" w:rsidRPr="007E1D92">
              <w:rPr>
                <w:sz w:val="24"/>
                <w:szCs w:val="24"/>
              </w:rPr>
              <w:t>по управлению государственным имуществом</w:t>
            </w:r>
          </w:p>
          <w:p w14:paraId="08887AAF" w14:textId="77777777" w:rsidR="004863D8" w:rsidRPr="004863D8" w:rsidRDefault="004863D8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3F59" w14:textId="77777777" w:rsidR="004863D8" w:rsidRPr="009E04B1" w:rsidRDefault="009E04B1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04B1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http://kugi.lenobl.r</w:t>
            </w:r>
            <w:r w:rsidRPr="009E04B1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u</w:t>
            </w:r>
          </w:p>
        </w:tc>
      </w:tr>
      <w:tr w:rsidR="004863D8" w:rsidRPr="004863D8" w14:paraId="44F68C25" w14:textId="77777777" w:rsidTr="004863D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4ECC" w14:textId="77777777" w:rsidR="004863D8" w:rsidRPr="004863D8" w:rsidRDefault="004863D8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9F67" w14:textId="52FA67D9" w:rsidR="004863D8" w:rsidRPr="004863D8" w:rsidRDefault="007E1D92" w:rsidP="004863D8">
            <w:pPr>
              <w:numPr>
                <w:ilvl w:val="0"/>
                <w:numId w:val="1"/>
              </w:numPr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7E1D92">
              <w:rPr>
                <w:sz w:val="24"/>
                <w:szCs w:val="24"/>
              </w:rPr>
              <w:t>Управление Федеральной службы государственной регистрации, кадастра и картографии по Ленинградской области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3491" w14:textId="115146ED" w:rsidR="004863D8" w:rsidRPr="004863D8" w:rsidRDefault="007E1D92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D92">
              <w:rPr>
                <w:rFonts w:ascii="Times New Roman" w:hAnsi="Times New Roman" w:cs="Times New Roman"/>
                <w:sz w:val="24"/>
                <w:szCs w:val="24"/>
              </w:rPr>
              <w:t>https://rosreestr.gov.ru</w:t>
            </w:r>
          </w:p>
        </w:tc>
      </w:tr>
    </w:tbl>
    <w:p w14:paraId="416B4FBE" w14:textId="77777777" w:rsidR="00285A2E" w:rsidRPr="004863D8" w:rsidRDefault="00285A2E" w:rsidP="00285A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285A2E" w:rsidRPr="00A86BF1" w14:paraId="5A1B57BA" w14:textId="77777777" w:rsidTr="001F762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EFFDE" w14:textId="46C95E7E" w:rsidR="00285A2E" w:rsidRPr="00A86BF1" w:rsidRDefault="007E1D92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BF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</w:t>
            </w:r>
            <w:r w:rsidRPr="00A86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согласительная комиссия)  состоится по адресу:</w:t>
            </w:r>
            <w:r w:rsidR="00285A2E" w:rsidRPr="00A86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469" w:rsidRPr="00A86BF1">
              <w:rPr>
                <w:rFonts w:ascii="Times New Roman" w:hAnsi="Times New Roman" w:cs="Times New Roman"/>
                <w:sz w:val="24"/>
                <w:szCs w:val="24"/>
              </w:rPr>
              <w:t>Санкт-Петербург, город Ломоносов, Дворцовый проспект, дом 30</w:t>
            </w:r>
            <w:r w:rsidR="00AD6DC6" w:rsidRPr="00A86B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96553" w:rsidRPr="00A86BF1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="003047E6" w:rsidRPr="00A86BF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AD6DC6" w:rsidRPr="00A86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 </w:t>
            </w:r>
            <w:r w:rsidR="003047E6" w:rsidRPr="00A86BF1">
              <w:rPr>
                <w:rFonts w:ascii="Times New Roman" w:hAnsi="Times New Roman" w:cs="Times New Roman"/>
                <w:b/>
                <w:sz w:val="24"/>
                <w:szCs w:val="24"/>
              </w:rPr>
              <w:t>августа</w:t>
            </w:r>
            <w:r w:rsidR="00285A2E" w:rsidRPr="00A86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3EEF" w:rsidRPr="00A86BF1">
              <w:rPr>
                <w:rFonts w:ascii="Times New Roman" w:hAnsi="Times New Roman" w:cs="Times New Roman"/>
                <w:b/>
                <w:sz w:val="24"/>
                <w:szCs w:val="24"/>
              </w:rPr>
              <w:t>2026 г. в 1</w:t>
            </w:r>
            <w:r w:rsidR="003047E6" w:rsidRPr="00A86B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5596D" w:rsidRPr="00A86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3EEF" w:rsidRPr="00A86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 </w:t>
            </w:r>
            <w:r w:rsidR="0075596D" w:rsidRPr="00A86BF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285A2E" w:rsidRPr="00A86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минут.</w:t>
            </w:r>
          </w:p>
          <w:p w14:paraId="220ACB4E" w14:textId="36D46674" w:rsidR="00285A2E" w:rsidRPr="00A86BF1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F1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 согласительной комиссии:</w:t>
            </w:r>
            <w:r w:rsidR="004863D8" w:rsidRPr="00A86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469" w:rsidRPr="00A86BF1">
              <w:rPr>
                <w:rFonts w:ascii="Times New Roman" w:hAnsi="Times New Roman" w:cs="Times New Roman"/>
                <w:sz w:val="24"/>
                <w:szCs w:val="24"/>
              </w:rPr>
              <w:t>423-03-67, 423-27-71</w:t>
            </w:r>
            <w:r w:rsidR="004863D8" w:rsidRPr="00A86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263925" w14:textId="77777777" w:rsidR="00285A2E" w:rsidRPr="00A86BF1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F1">
              <w:rPr>
                <w:rFonts w:ascii="Times New Roman" w:hAnsi="Times New Roman" w:cs="Times New Roman"/>
                <w:sz w:val="24"/>
                <w:szCs w:val="24"/>
              </w:rPr>
      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14:paraId="24581A2B" w14:textId="77777777" w:rsidR="00D47469" w:rsidRPr="00A86BF1" w:rsidRDefault="00D47469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F1">
              <w:rPr>
                <w:rFonts w:ascii="Times New Roman" w:hAnsi="Times New Roman" w:cs="Times New Roman"/>
                <w:sz w:val="24"/>
                <w:szCs w:val="24"/>
              </w:rPr>
              <w:t>Возражения относительно местоположения границ земельных участков, указанных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</w:t>
            </w:r>
            <w:r w:rsidR="00285A2E" w:rsidRPr="00A86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BF1">
              <w:rPr>
                <w:rFonts w:ascii="Times New Roman" w:hAnsi="Times New Roman" w:cs="Times New Roman"/>
                <w:sz w:val="24"/>
                <w:szCs w:val="24"/>
              </w:rPr>
              <w:t>Санкт-Петербург, город Ломоносов, Дворцовый проспект, дом 30, в период:</w:t>
            </w:r>
          </w:p>
          <w:p w14:paraId="4F1A0013" w14:textId="20F54305" w:rsidR="00D47469" w:rsidRPr="00A86BF1" w:rsidRDefault="00D47469" w:rsidP="00D47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F1">
              <w:rPr>
                <w:rFonts w:ascii="Times New Roman" w:hAnsi="Times New Roman" w:cs="Times New Roman"/>
                <w:sz w:val="24"/>
                <w:szCs w:val="24"/>
              </w:rPr>
              <w:t>с "</w:t>
            </w:r>
            <w:r w:rsidR="003047E6" w:rsidRPr="00A86BF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86BF1">
              <w:rPr>
                <w:rFonts w:ascii="Times New Roman" w:hAnsi="Times New Roman" w:cs="Times New Roman"/>
                <w:sz w:val="24"/>
                <w:szCs w:val="24"/>
              </w:rPr>
              <w:t>" ию</w:t>
            </w:r>
            <w:r w:rsidR="00795E50" w:rsidRPr="00A86BF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86BF1">
              <w:rPr>
                <w:rFonts w:ascii="Times New Roman" w:hAnsi="Times New Roman" w:cs="Times New Roman"/>
                <w:sz w:val="24"/>
                <w:szCs w:val="24"/>
              </w:rPr>
              <w:t>я 2026 года по "</w:t>
            </w:r>
            <w:r w:rsidR="003047E6" w:rsidRPr="00A86BF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A86BF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3047E6" w:rsidRPr="00A86BF1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A86BF1">
              <w:rPr>
                <w:rFonts w:ascii="Times New Roman" w:hAnsi="Times New Roman" w:cs="Times New Roman"/>
                <w:sz w:val="24"/>
                <w:szCs w:val="24"/>
              </w:rPr>
              <w:t xml:space="preserve"> 2026 года</w:t>
            </w:r>
          </w:p>
          <w:p w14:paraId="4861EC62" w14:textId="35488E16" w:rsidR="00D47469" w:rsidRPr="00A86BF1" w:rsidRDefault="00D47469" w:rsidP="00D47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F1">
              <w:rPr>
                <w:rFonts w:ascii="Times New Roman" w:hAnsi="Times New Roman" w:cs="Times New Roman"/>
                <w:sz w:val="24"/>
                <w:szCs w:val="24"/>
              </w:rPr>
              <w:t>с "</w:t>
            </w:r>
            <w:r w:rsidR="003047E6" w:rsidRPr="00A86B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86BF1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3047E6" w:rsidRPr="00A86BF1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A86BF1">
              <w:rPr>
                <w:rFonts w:ascii="Times New Roman" w:hAnsi="Times New Roman" w:cs="Times New Roman"/>
                <w:sz w:val="24"/>
                <w:szCs w:val="24"/>
              </w:rPr>
              <w:t xml:space="preserve"> 2026 года по «</w:t>
            </w:r>
            <w:r w:rsidR="003047E6" w:rsidRPr="00A86BF1">
              <w:rPr>
                <w:rFonts w:ascii="Times New Roman" w:hAnsi="Times New Roman" w:cs="Times New Roman"/>
                <w:sz w:val="24"/>
                <w:szCs w:val="24"/>
              </w:rPr>
              <w:t>14» сентября</w:t>
            </w:r>
            <w:r w:rsidRPr="00A86BF1">
              <w:rPr>
                <w:rFonts w:ascii="Times New Roman" w:hAnsi="Times New Roman" w:cs="Times New Roman"/>
                <w:sz w:val="24"/>
                <w:szCs w:val="24"/>
              </w:rPr>
              <w:t xml:space="preserve"> 2026 года</w:t>
            </w:r>
          </w:p>
          <w:p w14:paraId="6DA0B59A" w14:textId="77777777" w:rsidR="00285A2E" w:rsidRPr="00A86BF1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F1">
              <w:rPr>
                <w:rFonts w:ascii="Times New Roman" w:hAnsi="Times New Roman" w:cs="Times New Roman"/>
                <w:sz w:val="24"/>
                <w:szCs w:val="24"/>
              </w:rPr>
              <w:t>В возражении относительно местоположения границ земельного участка указываются следующие сведения:</w:t>
            </w:r>
          </w:p>
          <w:p w14:paraId="4963C616" w14:textId="77777777" w:rsidR="00285A2E" w:rsidRPr="00A86BF1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F1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(при наличии) лица, направившего данное возражение, реквизиты документа, удостоверяющего его личность;</w:t>
            </w:r>
          </w:p>
          <w:p w14:paraId="13B31EA0" w14:textId="77777777" w:rsidR="00285A2E" w:rsidRPr="00A86BF1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F1">
              <w:rPr>
                <w:rFonts w:ascii="Times New Roman" w:hAnsi="Times New Roman" w:cs="Times New Roman"/>
                <w:sz w:val="24"/>
                <w:szCs w:val="24"/>
              </w:rPr>
              <w:t>почтовый адрес правообладателя земельного участка и (или) адрес его электронной почты;</w:t>
            </w:r>
          </w:p>
          <w:p w14:paraId="59AA916D" w14:textId="77777777" w:rsidR="00285A2E" w:rsidRPr="00A86BF1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F1">
              <w:rPr>
                <w:rFonts w:ascii="Times New Roman" w:hAnsi="Times New Roman" w:cs="Times New Roman"/>
                <w:sz w:val="24"/>
                <w:szCs w:val="24"/>
              </w:rPr>
      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 w14:paraId="7F99F05D" w14:textId="77777777" w:rsidR="00285A2E" w:rsidRPr="00A86BF1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BF1">
              <w:rPr>
                <w:rFonts w:ascii="Times New Roman" w:hAnsi="Times New Roman" w:cs="Times New Roman"/>
                <w:sz w:val="24"/>
                <w:szCs w:val="24"/>
              </w:rPr>
      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14:paraId="4FA723F5" w14:textId="14C0D186" w:rsidR="00285A2E" w:rsidRPr="00A86BF1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49062F" w14:textId="753E6682" w:rsidR="00D47469" w:rsidRPr="00A86BF1" w:rsidRDefault="00D47469" w:rsidP="00285A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6BF1">
        <w:rPr>
          <w:rFonts w:ascii="Times New Roman" w:hAnsi="Times New Roman" w:cs="Times New Roman"/>
          <w:sz w:val="24"/>
          <w:szCs w:val="24"/>
        </w:rPr>
        <w:lastRenderedPageBreak/>
        <w:t xml:space="preserve">Второе 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назначается на </w:t>
      </w:r>
      <w:r w:rsidR="003047E6" w:rsidRPr="00A86BF1">
        <w:rPr>
          <w:rFonts w:ascii="Times New Roman" w:hAnsi="Times New Roman" w:cs="Times New Roman"/>
          <w:sz w:val="24"/>
          <w:szCs w:val="24"/>
        </w:rPr>
        <w:t>16</w:t>
      </w:r>
      <w:r w:rsidR="00795E50" w:rsidRPr="00A86BF1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Pr="00A86BF1">
        <w:rPr>
          <w:rFonts w:ascii="Times New Roman" w:hAnsi="Times New Roman" w:cs="Times New Roman"/>
          <w:sz w:val="24"/>
          <w:szCs w:val="24"/>
        </w:rPr>
        <w:t xml:space="preserve"> 2026 года в </w:t>
      </w:r>
      <w:r w:rsidR="0075596D" w:rsidRPr="00A86BF1">
        <w:rPr>
          <w:rFonts w:ascii="Times New Roman" w:hAnsi="Times New Roman" w:cs="Times New Roman"/>
          <w:sz w:val="24"/>
          <w:szCs w:val="24"/>
        </w:rPr>
        <w:t>14</w:t>
      </w:r>
      <w:r w:rsidRPr="00A86BF1">
        <w:rPr>
          <w:rFonts w:ascii="Times New Roman" w:hAnsi="Times New Roman" w:cs="Times New Roman"/>
          <w:sz w:val="24"/>
          <w:szCs w:val="24"/>
        </w:rPr>
        <w:t xml:space="preserve"> часов 00 минут.</w:t>
      </w:r>
    </w:p>
    <w:p w14:paraId="66015FB9" w14:textId="772C75DE" w:rsidR="00285A2E" w:rsidRPr="004863D8" w:rsidRDefault="00D47469" w:rsidP="00285A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6BF1">
        <w:rPr>
          <w:rFonts w:ascii="Times New Roman" w:hAnsi="Times New Roman" w:cs="Times New Roman"/>
          <w:sz w:val="24"/>
          <w:szCs w:val="24"/>
        </w:rPr>
        <w:t xml:space="preserve">В случае отсутствия возражений в период с </w:t>
      </w:r>
      <w:r w:rsidR="003047E6" w:rsidRPr="00A86BF1">
        <w:rPr>
          <w:rFonts w:ascii="Times New Roman" w:hAnsi="Times New Roman" w:cs="Times New Roman"/>
          <w:sz w:val="24"/>
          <w:szCs w:val="24"/>
        </w:rPr>
        <w:t>10 августа</w:t>
      </w:r>
      <w:r w:rsidRPr="00A86BF1">
        <w:rPr>
          <w:rFonts w:ascii="Times New Roman" w:hAnsi="Times New Roman" w:cs="Times New Roman"/>
          <w:sz w:val="24"/>
          <w:szCs w:val="24"/>
        </w:rPr>
        <w:t xml:space="preserve"> 2026 года по </w:t>
      </w:r>
      <w:r w:rsidR="003047E6" w:rsidRPr="00A86BF1">
        <w:rPr>
          <w:rFonts w:ascii="Times New Roman" w:hAnsi="Times New Roman" w:cs="Times New Roman"/>
          <w:sz w:val="24"/>
          <w:szCs w:val="24"/>
        </w:rPr>
        <w:t xml:space="preserve">14 сентября </w:t>
      </w:r>
      <w:r w:rsidRPr="00A86BF1">
        <w:rPr>
          <w:rFonts w:ascii="Times New Roman" w:hAnsi="Times New Roman" w:cs="Times New Roman"/>
          <w:sz w:val="24"/>
          <w:szCs w:val="24"/>
        </w:rPr>
        <w:t>2026 года включительно, местоположение границ земельных участков считается согласованным, второе заседание согласительной комиссии по</w:t>
      </w:r>
      <w:r w:rsidRPr="00D47469">
        <w:rPr>
          <w:rFonts w:ascii="Times New Roman" w:hAnsi="Times New Roman" w:cs="Times New Roman"/>
          <w:sz w:val="24"/>
          <w:szCs w:val="24"/>
        </w:rPr>
        <w:t xml:space="preserve"> вопросу согласования местоположения земельных участков не проводится.</w:t>
      </w:r>
    </w:p>
    <w:p w14:paraId="5DC21E49" w14:textId="45433DF9" w:rsidR="00D34CB7" w:rsidRPr="004863D8" w:rsidRDefault="00D47469" w:rsidP="00D47469">
      <w:pPr>
        <w:ind w:firstLine="540"/>
        <w:jc w:val="both"/>
        <w:rPr>
          <w:sz w:val="24"/>
          <w:szCs w:val="24"/>
        </w:rPr>
      </w:pPr>
      <w:r w:rsidRPr="00D47469">
        <w:rPr>
          <w:sz w:val="24"/>
          <w:szCs w:val="24"/>
        </w:rPr>
        <w:t>Карта-планы территории выполнения комплексных кадастровых работ на территории кадастровых кварталов (нескольких смежных кадастровых кварталов), размещены на официальном сайте администрации Ломоносовского муниципального района Ленинградской области в информационно-телекоммуникационной сети «Интернет»: https://lomonosovlo.gosuslugi.ru</w:t>
      </w:r>
    </w:p>
    <w:sectPr w:rsidR="00D34CB7" w:rsidRPr="00486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80D2E"/>
    <w:multiLevelType w:val="multilevel"/>
    <w:tmpl w:val="92CC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32916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01"/>
    <w:rsid w:val="0000507F"/>
    <w:rsid w:val="00052F9D"/>
    <w:rsid w:val="00127E26"/>
    <w:rsid w:val="0015482E"/>
    <w:rsid w:val="00185D58"/>
    <w:rsid w:val="001B0401"/>
    <w:rsid w:val="001B2F18"/>
    <w:rsid w:val="00285A2E"/>
    <w:rsid w:val="00296553"/>
    <w:rsid w:val="002F47A1"/>
    <w:rsid w:val="003047E6"/>
    <w:rsid w:val="003D5FA0"/>
    <w:rsid w:val="004821A3"/>
    <w:rsid w:val="004863D8"/>
    <w:rsid w:val="005770DB"/>
    <w:rsid w:val="005E0C73"/>
    <w:rsid w:val="006E489C"/>
    <w:rsid w:val="007117FE"/>
    <w:rsid w:val="0075596D"/>
    <w:rsid w:val="00790559"/>
    <w:rsid w:val="00795E50"/>
    <w:rsid w:val="007A2596"/>
    <w:rsid w:val="007E1D92"/>
    <w:rsid w:val="00833EEF"/>
    <w:rsid w:val="008C2A1A"/>
    <w:rsid w:val="009E04B1"/>
    <w:rsid w:val="00A60CC0"/>
    <w:rsid w:val="00A86BF1"/>
    <w:rsid w:val="00AD6DC6"/>
    <w:rsid w:val="00BF17DF"/>
    <w:rsid w:val="00C51EDA"/>
    <w:rsid w:val="00CD61EA"/>
    <w:rsid w:val="00D34CB7"/>
    <w:rsid w:val="00D47469"/>
    <w:rsid w:val="00D84F5C"/>
    <w:rsid w:val="00E03158"/>
    <w:rsid w:val="00E227FC"/>
    <w:rsid w:val="00E733B6"/>
    <w:rsid w:val="00EE2EC1"/>
    <w:rsid w:val="00F54BC5"/>
    <w:rsid w:val="00F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8CF5"/>
  <w15:chartTrackingRefBased/>
  <w15:docId w15:val="{951D08BD-6202-4D21-81DD-373DBF1D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A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117F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117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17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17F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4863D8"/>
    <w:rPr>
      <w:color w:val="0000FF"/>
      <w:u w:val="single"/>
    </w:rPr>
  </w:style>
  <w:style w:type="table" w:styleId="a8">
    <w:name w:val="Table Grid"/>
    <w:basedOn w:val="a1"/>
    <w:uiPriority w:val="39"/>
    <w:rsid w:val="005770DB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Михайловна Бузмакова</dc:creator>
  <cp:keywords/>
  <dc:description/>
  <cp:lastModifiedBy>Зеленкова Екатерина Сергеевна</cp:lastModifiedBy>
  <cp:revision>11</cp:revision>
  <cp:lastPrinted>2026-06-16T07:11:00Z</cp:lastPrinted>
  <dcterms:created xsi:type="dcterms:W3CDTF">2026-06-16T09:22:00Z</dcterms:created>
  <dcterms:modified xsi:type="dcterms:W3CDTF">2026-07-13T16:59:00Z</dcterms:modified>
</cp:coreProperties>
</file>