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B3" w:rsidRDefault="009F6DB3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720">
        <w:rPr>
          <w:rFonts w:ascii="Times New Roman" w:hAnsi="Times New Roman" w:cs="Times New Roman"/>
          <w:b/>
          <w:sz w:val="28"/>
          <w:szCs w:val="28"/>
        </w:rPr>
        <w:t xml:space="preserve">Заявка на заключение договора </w:t>
      </w:r>
      <w:r w:rsidRPr="006E072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на оказание дополнительных услуг по обслуживанию индивидуальных контейнеров </w:t>
      </w:r>
      <w:r w:rsidRPr="006E0720">
        <w:rPr>
          <w:rFonts w:ascii="Times New Roman" w:hAnsi="Times New Roman" w:cs="Times New Roman"/>
          <w:b/>
          <w:sz w:val="28"/>
          <w:szCs w:val="28"/>
        </w:rPr>
        <w:t>- для собственников индивидуальных жилых домов</w:t>
      </w:r>
    </w:p>
    <w:p w:rsidR="006E0720" w:rsidRPr="006E0720" w:rsidRDefault="006E0720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400"/>
        <w:gridCol w:w="1625"/>
        <w:gridCol w:w="2114"/>
        <w:gridCol w:w="2262"/>
      </w:tblGrid>
      <w:tr w:rsidR="009F6DB3" w:rsidTr="009F6DB3">
        <w:trPr>
          <w:trHeight w:val="1054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(ФИО полностью, дата и место рождения)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980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>Адрес индивидуального жилого дома, на земельном участке которого расположен индивидуальный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(муниципальный район, сельское (городское) поселение, название населенного пункта)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6E0720">
        <w:trPr>
          <w:trHeight w:val="705"/>
        </w:trPr>
        <w:tc>
          <w:tcPr>
            <w:tcW w:w="194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серия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номер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836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4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</w:p>
        </w:tc>
      </w:tr>
      <w:tr w:rsidR="009F6DB3" w:rsidTr="006E0720">
        <w:trPr>
          <w:trHeight w:val="1132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код подразделения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6E0720">
        <w:trPr>
          <w:trHeight w:val="675"/>
        </w:trPr>
        <w:tc>
          <w:tcPr>
            <w:tcW w:w="4969" w:type="dxa"/>
            <w:gridSpan w:val="3"/>
            <w:vMerge w:val="restart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контейнерной площадки в населенном пункте по месту расположения индивидуального жилого дома </w:t>
            </w: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0720" w:rsidTr="006E0720">
        <w:trPr>
          <w:trHeight w:val="598"/>
        </w:trPr>
        <w:tc>
          <w:tcPr>
            <w:tcW w:w="4969" w:type="dxa"/>
            <w:gridSpan w:val="3"/>
            <w:vMerge/>
          </w:tcPr>
          <w:p w:rsid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0C5855">
        <w:trPr>
          <w:trHeight w:val="1132"/>
        </w:trPr>
        <w:tc>
          <w:tcPr>
            <w:tcW w:w="4969" w:type="dxa"/>
            <w:gridSpan w:val="3"/>
          </w:tcPr>
          <w:p w:rsidR="006E0720" w:rsidRPr="009F6DB3" w:rsidRDefault="006E0720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A24EA6">
        <w:trPr>
          <w:trHeight w:val="1132"/>
        </w:trPr>
        <w:tc>
          <w:tcPr>
            <w:tcW w:w="4969" w:type="dxa"/>
            <w:gridSpan w:val="3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6E0720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B3" w:rsidRDefault="009F6DB3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075F" w:rsidRPr="009F6DB3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sectPr w:rsidR="00D3075F" w:rsidRPr="009F6DB3" w:rsidSect="004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B3"/>
    <w:rsid w:val="004B2829"/>
    <w:rsid w:val="00686D0F"/>
    <w:rsid w:val="006E0720"/>
    <w:rsid w:val="00865A35"/>
    <w:rsid w:val="009F6DB3"/>
    <w:rsid w:val="00D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Бучнев Геннадьевич</dc:creator>
  <cp:lastModifiedBy>Oleg</cp:lastModifiedBy>
  <cp:revision>2</cp:revision>
  <dcterms:created xsi:type="dcterms:W3CDTF">2021-03-03T07:04:00Z</dcterms:created>
  <dcterms:modified xsi:type="dcterms:W3CDTF">2021-03-03T07:04:00Z</dcterms:modified>
</cp:coreProperties>
</file>