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B" w:rsidRPr="00465BE9" w:rsidRDefault="00DD307B" w:rsidP="00DD307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D307B" w:rsidRPr="00407A19" w:rsidTr="00DD307B">
        <w:trPr>
          <w:trHeight w:val="2564"/>
        </w:trPr>
        <w:tc>
          <w:tcPr>
            <w:tcW w:w="5352" w:type="dxa"/>
          </w:tcPr>
          <w:p w:rsidR="00DD307B" w:rsidRPr="00572C18" w:rsidRDefault="00572C18" w:rsidP="00AB74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72C18">
              <w:rPr>
                <w:rFonts w:ascii="Times New Roman" w:hAnsi="Times New Roman" w:cs="Times New Roman"/>
                <w:sz w:val="28"/>
                <w:szCs w:val="28"/>
              </w:rPr>
              <w:t>Главе местной администрации</w:t>
            </w:r>
            <w:r w:rsidR="00DD307B" w:rsidRPr="0057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07B" w:rsidRPr="00572C18" w:rsidRDefault="00DD307B" w:rsidP="00AB74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72C18">
              <w:rPr>
                <w:rFonts w:ascii="Times New Roman" w:hAnsi="Times New Roman" w:cs="Times New Roman"/>
                <w:sz w:val="28"/>
                <w:szCs w:val="28"/>
              </w:rPr>
              <w:t>МО Пениковское сельское поселение</w:t>
            </w:r>
          </w:p>
          <w:p w:rsidR="00DD307B" w:rsidRDefault="00DD307B" w:rsidP="00AB74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72C18" w:rsidRDefault="00572C18" w:rsidP="00AB74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7B" w:rsidRDefault="00DD307B" w:rsidP="00AB749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07A1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D307B" w:rsidRPr="00407A19" w:rsidRDefault="00DD307B" w:rsidP="00AB749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D307B" w:rsidRPr="00407A19" w:rsidRDefault="00DD307B" w:rsidP="00AB74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A19">
              <w:rPr>
                <w:rFonts w:ascii="Times New Roman" w:hAnsi="Times New Roman" w:cs="Times New Roman"/>
              </w:rPr>
              <w:t>(Ф.И.О. заявителя)</w:t>
            </w:r>
          </w:p>
          <w:p w:rsidR="00DD307B" w:rsidRPr="00407A19" w:rsidRDefault="00DD307B" w:rsidP="00AB749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D307B" w:rsidRPr="00407A19" w:rsidRDefault="00DD307B" w:rsidP="00AB749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307B" w:rsidRPr="00407A19" w:rsidRDefault="00DD307B" w:rsidP="00AB74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 регистрации; телефон</w:t>
            </w:r>
            <w:r w:rsidRPr="00407A19">
              <w:rPr>
                <w:rFonts w:ascii="Times New Roman" w:hAnsi="Times New Roman" w:cs="Times New Roman"/>
              </w:rPr>
              <w:t>)</w:t>
            </w:r>
          </w:p>
        </w:tc>
      </w:tr>
    </w:tbl>
    <w:p w:rsidR="00DD307B" w:rsidRDefault="00DD307B" w:rsidP="00DD3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2"/>
      <w:bookmarkEnd w:id="1"/>
    </w:p>
    <w:p w:rsidR="00DD307B" w:rsidRDefault="005D2418" w:rsidP="00DD3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57"/>
      <w:bookmarkEnd w:id="2"/>
      <w:r w:rsidRPr="00407A19">
        <w:rPr>
          <w:rFonts w:ascii="Times New Roman" w:hAnsi="Times New Roman" w:cs="Times New Roman"/>
          <w:sz w:val="28"/>
          <w:szCs w:val="28"/>
        </w:rPr>
        <w:t>ЗАЯВЛЕНИЕ</w:t>
      </w:r>
    </w:p>
    <w:p w:rsidR="005D2418" w:rsidRPr="00407A19" w:rsidRDefault="005D2418" w:rsidP="00DD3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2418" w:rsidRPr="005D2418" w:rsidRDefault="005D2418" w:rsidP="005D241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418">
        <w:rPr>
          <w:rFonts w:ascii="Times New Roman" w:hAnsi="Times New Roman" w:cs="Times New Roman"/>
          <w:sz w:val="28"/>
          <w:szCs w:val="28"/>
        </w:rPr>
        <w:t>На основании постановления главы местной администрации МО Пениковское сельское поселение от 29.12.2017 №548 «Об утверждении положения о порядке возмещения затрат, связанных с приобретением твердого топлива, для определенных категорий граждан, зарегистрированных и проживающих на территории муниципального образования Пениковское сельское поселение», прошу Вас компенсировать стоимость приобретения твердого топлива.</w:t>
      </w:r>
    </w:p>
    <w:p w:rsidR="005D2418" w:rsidRDefault="005D2418" w:rsidP="005D2418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DD307B" w:rsidRPr="005D2418" w:rsidRDefault="00DD307B" w:rsidP="00DD30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1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D307B" w:rsidRDefault="00DD307B" w:rsidP="00572C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105B5">
        <w:rPr>
          <w:rFonts w:ascii="Times New Roman" w:hAnsi="Times New Roman" w:cs="Times New Roman"/>
          <w:sz w:val="24"/>
          <w:szCs w:val="24"/>
        </w:rPr>
        <w:t>___</w:t>
      </w:r>
    </w:p>
    <w:p w:rsidR="00DD307B" w:rsidRPr="004770D0" w:rsidRDefault="00572C18" w:rsidP="00DD3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="00DD307B" w:rsidRPr="004770D0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рассматриваемого заявления.</w:t>
      </w:r>
      <w:proofErr w:type="gramEnd"/>
    </w:p>
    <w:p w:rsidR="00DD307B" w:rsidRDefault="00DD307B" w:rsidP="00DD307B">
      <w:pPr>
        <w:pStyle w:val="ConsPlusNonformat"/>
        <w:jc w:val="both"/>
        <w:rPr>
          <w:rFonts w:ascii="Times New Roman" w:hAnsi="Times New Roman" w:cs="Times New Roman"/>
        </w:rPr>
      </w:pPr>
    </w:p>
    <w:p w:rsidR="00DD307B" w:rsidRDefault="00DD307B" w:rsidP="00DD307B">
      <w:pPr>
        <w:pStyle w:val="ConsPlusNonformat"/>
        <w:jc w:val="both"/>
        <w:rPr>
          <w:rFonts w:ascii="Times New Roman" w:hAnsi="Times New Roman" w:cs="Times New Roman"/>
        </w:rPr>
      </w:pPr>
    </w:p>
    <w:p w:rsidR="00DD307B" w:rsidRPr="001076F6" w:rsidRDefault="00DD307B" w:rsidP="00DD307B">
      <w:pPr>
        <w:pStyle w:val="ConsPlusNonformat"/>
        <w:jc w:val="both"/>
        <w:rPr>
          <w:rFonts w:ascii="Times New Roman" w:hAnsi="Times New Roman" w:cs="Times New Roman"/>
        </w:rPr>
      </w:pPr>
      <w:r w:rsidRPr="001076F6">
        <w:rPr>
          <w:rFonts w:ascii="Times New Roman" w:hAnsi="Times New Roman" w:cs="Times New Roman"/>
        </w:rPr>
        <w:t xml:space="preserve">__________________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076F6">
        <w:rPr>
          <w:rFonts w:ascii="Times New Roman" w:hAnsi="Times New Roman" w:cs="Times New Roman"/>
        </w:rPr>
        <w:t xml:space="preserve">       _________________________________________</w:t>
      </w:r>
    </w:p>
    <w:p w:rsidR="005B671E" w:rsidRPr="004770D0" w:rsidRDefault="00572C18" w:rsidP="004770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307B" w:rsidRPr="001076F6">
        <w:rPr>
          <w:rFonts w:ascii="Times New Roman" w:hAnsi="Times New Roman" w:cs="Times New Roman"/>
        </w:rPr>
        <w:t xml:space="preserve">    (дата)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D307B" w:rsidRPr="001076F6">
        <w:rPr>
          <w:rFonts w:ascii="Times New Roman" w:hAnsi="Times New Roman" w:cs="Times New Roman"/>
        </w:rPr>
        <w:t xml:space="preserve"> </w:t>
      </w:r>
      <w:r w:rsidR="00DD307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(подпись, Ф</w:t>
      </w:r>
      <w:r w:rsidR="00DD307B" w:rsidRPr="001076F6">
        <w:rPr>
          <w:rFonts w:ascii="Times New Roman" w:hAnsi="Times New Roman" w:cs="Times New Roman"/>
        </w:rPr>
        <w:t>амилия И.О.)</w:t>
      </w:r>
    </w:p>
    <w:sectPr w:rsidR="005B671E" w:rsidRPr="004770D0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B"/>
    <w:rsid w:val="002105B5"/>
    <w:rsid w:val="00234513"/>
    <w:rsid w:val="00367A5C"/>
    <w:rsid w:val="003D3B43"/>
    <w:rsid w:val="004770D0"/>
    <w:rsid w:val="00572C18"/>
    <w:rsid w:val="005B671E"/>
    <w:rsid w:val="005D2418"/>
    <w:rsid w:val="00CE26FE"/>
    <w:rsid w:val="00DD307B"/>
    <w:rsid w:val="00E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7B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07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307B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7B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07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307B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cp:lastPrinted>2018-03-20T07:25:00Z</cp:lastPrinted>
  <dcterms:created xsi:type="dcterms:W3CDTF">2020-06-30T07:20:00Z</dcterms:created>
  <dcterms:modified xsi:type="dcterms:W3CDTF">2020-06-30T07:20:00Z</dcterms:modified>
</cp:coreProperties>
</file>