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местной администрации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81">
        <w:rPr>
          <w:rFonts w:ascii="Times New Roman" w:hAnsi="Times New Roman" w:cs="Times New Roman"/>
          <w:sz w:val="24"/>
          <w:szCs w:val="24"/>
        </w:rPr>
        <w:t>с 01 января 2021 года по 31 декабря 2021</w:t>
      </w:r>
      <w:r w:rsidR="00DE4546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276"/>
        <w:gridCol w:w="1134"/>
        <w:gridCol w:w="1701"/>
        <w:gridCol w:w="1134"/>
        <w:gridCol w:w="1083"/>
        <w:gridCol w:w="1039"/>
        <w:gridCol w:w="1134"/>
        <w:gridCol w:w="6"/>
        <w:gridCol w:w="1132"/>
        <w:gridCol w:w="1455"/>
        <w:gridCol w:w="1522"/>
        <w:gridCol w:w="1344"/>
      </w:tblGrid>
      <w:tr w:rsidR="00994DF9" w:rsidRPr="00994DF9" w:rsidTr="005D260B">
        <w:trPr>
          <w:trHeight w:val="720"/>
        </w:trPr>
        <w:tc>
          <w:tcPr>
            <w:tcW w:w="533" w:type="dxa"/>
            <w:vMerge w:val="restart"/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</w:t>
            </w:r>
            <w:r w:rsidR="00437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5D260B" w:rsidRDefault="005D260B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60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</w:t>
            </w:r>
            <w:r w:rsidRPr="005D26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года, предшествующих отчетному периоду</w:t>
            </w:r>
            <w:proofErr w:type="gramEnd"/>
          </w:p>
        </w:tc>
      </w:tr>
      <w:tr w:rsidR="001144DC" w:rsidRPr="00994DF9" w:rsidTr="005D260B">
        <w:trPr>
          <w:trHeight w:val="624"/>
        </w:trPr>
        <w:tc>
          <w:tcPr>
            <w:tcW w:w="533" w:type="dxa"/>
            <w:vMerge/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E8" w:rsidRPr="0051520C" w:rsidTr="005D260B">
        <w:trPr>
          <w:trHeight w:val="2012"/>
        </w:trPr>
        <w:tc>
          <w:tcPr>
            <w:tcW w:w="533" w:type="dxa"/>
            <w:vMerge w:val="restart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1276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34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89,5 </w:t>
            </w:r>
          </w:p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51520C" w:rsidRDefault="009A034D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1798332,80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814217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6E8" w:rsidRPr="0051520C" w:rsidTr="005D260B">
        <w:trPr>
          <w:trHeight w:val="1482"/>
        </w:trPr>
        <w:tc>
          <w:tcPr>
            <w:tcW w:w="533" w:type="dxa"/>
            <w:vMerge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89,5 </w:t>
            </w:r>
          </w:p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CD56E8" w:rsidRPr="0051520C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620C77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620C77">
              <w:rPr>
                <w:rFonts w:ascii="Times New Roman" w:hAnsi="Times New Roman" w:cs="Times New Roman"/>
                <w:sz w:val="20"/>
                <w:szCs w:val="20"/>
              </w:rPr>
              <w:t>, 2017 г.в.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51520C" w:rsidRDefault="009A034D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998583,79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51520C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5D260B">
        <w:trPr>
          <w:trHeight w:val="1265"/>
        </w:trPr>
        <w:tc>
          <w:tcPr>
            <w:tcW w:w="533" w:type="dxa"/>
            <w:vMerge w:val="restart"/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0F0DBC" w:rsidRPr="00D43BEB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Карасев Дмитрий Львович</w:t>
            </w:r>
          </w:p>
        </w:tc>
        <w:tc>
          <w:tcPr>
            <w:tcW w:w="1276" w:type="dxa"/>
            <w:vMerge w:val="restart"/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DBC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0DBC" w:rsidRPr="0081421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 доля в праве</w:t>
            </w: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63,2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DBC" w:rsidRPr="00AF4D24" w:rsidRDefault="00AC357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0F0DBC" w:rsidRPr="0098016D" w:rsidRDefault="009A034D" w:rsidP="00792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1676711,96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5D260B">
        <w:trPr>
          <w:trHeight w:val="960"/>
        </w:trPr>
        <w:tc>
          <w:tcPr>
            <w:tcW w:w="533" w:type="dxa"/>
            <w:vMerge/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0DBC" w:rsidRPr="00D43BEB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A034D">
              <w:rPr>
                <w:rFonts w:ascii="Times New Roman" w:hAnsi="Times New Roman" w:cs="Times New Roman"/>
                <w:sz w:val="20"/>
                <w:szCs w:val="20"/>
              </w:rPr>
              <w:t xml:space="preserve"> для ЛПХ и </w:t>
            </w:r>
            <w:r w:rsidRPr="000F0DB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0DBC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9D71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, 1/3 </w:t>
            </w:r>
          </w:p>
          <w:p w:rsidR="000F0DBC" w:rsidRPr="00814217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BC" w:rsidRPr="00814217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0F0DBC" w:rsidRDefault="000F0DB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1D" w:rsidRPr="00814217" w:rsidTr="005D260B">
        <w:trPr>
          <w:trHeight w:val="405"/>
        </w:trPr>
        <w:tc>
          <w:tcPr>
            <w:tcW w:w="533" w:type="dxa"/>
            <w:vMerge/>
          </w:tcPr>
          <w:p w:rsidR="009D711D" w:rsidRPr="00814217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711D" w:rsidRPr="00D43BEB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711D" w:rsidRPr="00814217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Pr="000F0DBC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1D" w:rsidRPr="000F0DBC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Pr="00814217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1D" w:rsidRPr="00814217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D711D" w:rsidRDefault="009D711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5D260B">
        <w:trPr>
          <w:trHeight w:val="764"/>
        </w:trPr>
        <w:tc>
          <w:tcPr>
            <w:tcW w:w="533" w:type="dxa"/>
            <w:vMerge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49F2" w:rsidRPr="00814217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49F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1/3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  <w:r w:rsidR="00776BEF"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Pr="00814217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5D260B">
        <w:trPr>
          <w:trHeight w:val="825"/>
        </w:trPr>
        <w:tc>
          <w:tcPr>
            <w:tcW w:w="533" w:type="dxa"/>
            <w:vMerge w:val="restart"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vMerge w:val="restart"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9F2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1224,0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49F2" w:rsidRDefault="007949F2" w:rsidP="00792DE1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AC357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650718,47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814217" w:rsidTr="005D260B">
        <w:trPr>
          <w:trHeight w:val="549"/>
        </w:trPr>
        <w:tc>
          <w:tcPr>
            <w:tcW w:w="533" w:type="dxa"/>
            <w:vMerge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113,0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792DE1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5A" w:rsidRPr="00814217" w:rsidTr="005D260B">
        <w:trPr>
          <w:trHeight w:val="549"/>
        </w:trPr>
        <w:tc>
          <w:tcPr>
            <w:tcW w:w="533" w:type="dxa"/>
          </w:tcPr>
          <w:p w:rsidR="007B565A" w:rsidRPr="00814217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565A" w:rsidRPr="00D43BEB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B565A" w:rsidRPr="00814217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B565A" w:rsidRDefault="00D43BEB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56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65A" w:rsidRPr="001614B6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B565A" w:rsidRDefault="007B565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5D260B">
        <w:tc>
          <w:tcPr>
            <w:tcW w:w="533" w:type="dxa"/>
            <w:vMerge w:val="restart"/>
          </w:tcPr>
          <w:p w:rsidR="007949F2" w:rsidRPr="00843C92" w:rsidRDefault="007949F2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Погуляева</w:t>
            </w:r>
            <w:proofErr w:type="spellEnd"/>
            <w:r w:rsidRPr="00D43BEB">
              <w:rPr>
                <w:rFonts w:ascii="Times New Roman" w:hAnsi="Times New Roman" w:cs="Times New Roman"/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1276" w:type="dxa"/>
            <w:vMerge w:val="restart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- главный бухгалтер сектора финансов, бухгалтерского учёта и отчётности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9F2" w:rsidRPr="00FF5A9A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9F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949F2"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A26875" w:rsidRDefault="00D43BEB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AC4C54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9F2" w:rsidRPr="003A195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Pr="00FF5A9A" w:rsidRDefault="0045482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1097661,59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5D260B">
        <w:tc>
          <w:tcPr>
            <w:tcW w:w="533" w:type="dxa"/>
            <w:vMerge/>
          </w:tcPr>
          <w:p w:rsidR="007949F2" w:rsidRPr="00843C92" w:rsidRDefault="007949F2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9F2" w:rsidRPr="00FF5A9A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9F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949F2"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51520C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5D260B">
        <w:tc>
          <w:tcPr>
            <w:tcW w:w="533" w:type="dxa"/>
            <w:vMerge/>
          </w:tcPr>
          <w:p w:rsidR="007949F2" w:rsidRPr="00843C92" w:rsidRDefault="007949F2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9F2" w:rsidRPr="00FF5A9A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9F2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7949F2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814217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997" w:rsidRPr="00994DF9" w:rsidTr="005D260B">
        <w:trPr>
          <w:trHeight w:val="1026"/>
        </w:trPr>
        <w:tc>
          <w:tcPr>
            <w:tcW w:w="533" w:type="dxa"/>
            <w:vMerge/>
          </w:tcPr>
          <w:p w:rsidR="00346997" w:rsidRPr="00843C92" w:rsidRDefault="0034699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46997" w:rsidRPr="00D43BEB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701" w:type="dxa"/>
          </w:tcPr>
          <w:p w:rsidR="00346997" w:rsidRPr="00FF5A9A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6997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346997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6997" w:rsidRPr="00FF5A9A" w:rsidRDefault="00515BD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997" w:rsidRPr="00FF5A9A" w:rsidRDefault="00D43BEB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346997"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r w:rsidR="00AC4C54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6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346997" w:rsidRPr="00FF5A9A" w:rsidRDefault="008971FA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1083168,27</w:t>
            </w:r>
          </w:p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997" w:rsidRPr="00994DF9" w:rsidTr="005D260B">
        <w:trPr>
          <w:trHeight w:val="705"/>
        </w:trPr>
        <w:tc>
          <w:tcPr>
            <w:tcW w:w="533" w:type="dxa"/>
            <w:vMerge/>
          </w:tcPr>
          <w:p w:rsidR="00346997" w:rsidRPr="00843C92" w:rsidRDefault="0034699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6997" w:rsidRPr="00D43BEB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997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6997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346997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38,9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120,9 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997" w:rsidRPr="00994DF9" w:rsidTr="005D260B">
        <w:trPr>
          <w:trHeight w:val="688"/>
        </w:trPr>
        <w:tc>
          <w:tcPr>
            <w:tcW w:w="533" w:type="dxa"/>
            <w:vMerge/>
          </w:tcPr>
          <w:p w:rsidR="00346997" w:rsidRPr="00843C92" w:rsidRDefault="0034699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6997" w:rsidRPr="00D43BEB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997" w:rsidRPr="00142905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43B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6997" w:rsidRDefault="00D43BEB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43,2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346997" w:rsidRPr="00FF5A9A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46997" w:rsidRDefault="0034699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5D260B">
        <w:tc>
          <w:tcPr>
            <w:tcW w:w="533" w:type="dxa"/>
            <w:vMerge/>
          </w:tcPr>
          <w:p w:rsidR="007949F2" w:rsidRPr="00843C92" w:rsidRDefault="007949F2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9F2" w:rsidRPr="00D43BEB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949F2" w:rsidRPr="00142905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vMerge w:val="restart"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515B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5D260B">
        <w:tc>
          <w:tcPr>
            <w:tcW w:w="533" w:type="dxa"/>
            <w:vMerge/>
          </w:tcPr>
          <w:p w:rsidR="007949F2" w:rsidRPr="00843C92" w:rsidRDefault="007949F2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9F2" w:rsidRPr="008F2B80" w:rsidRDefault="007949F2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49F2" w:rsidRPr="00142905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120,9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994DF9" w:rsidTr="005D260B">
        <w:tc>
          <w:tcPr>
            <w:tcW w:w="533" w:type="dxa"/>
            <w:vMerge/>
          </w:tcPr>
          <w:p w:rsidR="00AD5E0D" w:rsidRPr="00843C92" w:rsidRDefault="00AD5E0D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0D" w:rsidRPr="008F2B80" w:rsidRDefault="00AD5E0D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D5E0D" w:rsidRPr="00FF5A9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AD5E0D" w:rsidRPr="00FF5A9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D5E0D" w:rsidRPr="00FF5A9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63,7 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E0D" w:rsidRPr="00FF5A9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4D9" w:rsidRPr="00994DF9" w:rsidTr="005D260B">
        <w:tc>
          <w:tcPr>
            <w:tcW w:w="533" w:type="dxa"/>
            <w:vMerge/>
          </w:tcPr>
          <w:p w:rsidR="004A54D9" w:rsidRPr="00843C92" w:rsidRDefault="004A54D9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4D9" w:rsidRPr="008F2B80" w:rsidRDefault="004A54D9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A54D9" w:rsidRPr="00FF5A9A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4D9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54D9" w:rsidRPr="00142905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4D9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4D9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792DE1"/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792DE1"/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792DE1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D9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54D9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A54D9" w:rsidRDefault="004A54D9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E8" w:rsidRPr="001230AA" w:rsidTr="005D260B">
        <w:trPr>
          <w:trHeight w:val="2300"/>
        </w:trPr>
        <w:tc>
          <w:tcPr>
            <w:tcW w:w="533" w:type="dxa"/>
            <w:vMerge w:val="restart"/>
          </w:tcPr>
          <w:p w:rsidR="00CD56E8" w:rsidRPr="001230AA" w:rsidRDefault="00CD56E8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D56E8" w:rsidRPr="00CF1183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83">
              <w:rPr>
                <w:rFonts w:ascii="Times New Roman" w:hAnsi="Times New Roman" w:cs="Times New Roman"/>
                <w:sz w:val="20"/>
                <w:szCs w:val="20"/>
              </w:rPr>
              <w:t>Голубева Елена Владимировна</w:t>
            </w:r>
          </w:p>
        </w:tc>
        <w:tc>
          <w:tcPr>
            <w:tcW w:w="1276" w:type="dxa"/>
          </w:tcPr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сектора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ению муниципальным имуществом, 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землепользованию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134" w:type="dxa"/>
          </w:tcPr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D56E8" w:rsidRPr="001230AA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56E8" w:rsidRPr="001230AA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 доля в праве</w:t>
            </w:r>
          </w:p>
        </w:tc>
        <w:tc>
          <w:tcPr>
            <w:tcW w:w="1134" w:type="dxa"/>
          </w:tcPr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</w:p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D56E8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E8" w:rsidRPr="00603A41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56E8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6E8" w:rsidRPr="004A54D9" w:rsidRDefault="00CD56E8" w:rsidP="00792DE1">
            <w:pPr>
              <w:rPr>
                <w:rFonts w:ascii="Times New Roman" w:hAnsi="Times New Roman" w:cs="Times New Roman"/>
                <w:szCs w:val="20"/>
              </w:rPr>
            </w:pPr>
          </w:p>
          <w:p w:rsidR="00CD56E8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1230AA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1230AA" w:rsidRDefault="00BE289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853581,27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814217" w:rsidRDefault="00CD56E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230AA" w:rsidTr="005D260B">
        <w:tc>
          <w:tcPr>
            <w:tcW w:w="533" w:type="dxa"/>
            <w:vMerge/>
          </w:tcPr>
          <w:p w:rsidR="00AD5E0D" w:rsidRPr="001230AA" w:rsidRDefault="00AD5E0D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5E0D" w:rsidRPr="00CF1183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57,6 </w:t>
            </w:r>
          </w:p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1230AA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Pr="00AF4D24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AD5E0D"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18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AD5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AF4D24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230AA" w:rsidRDefault="00BE2892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683925,38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51520C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5D260B">
        <w:trPr>
          <w:trHeight w:val="1590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Алексеева Наталия Сергеевна</w:t>
            </w:r>
          </w:p>
        </w:tc>
        <w:tc>
          <w:tcPr>
            <w:tcW w:w="1276" w:type="dxa"/>
            <w:vMerge w:val="restart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благоустройства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BB7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BB7" w:rsidRPr="00142905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 доля в праве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BB7" w:rsidRPr="0066591E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1183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 w:rsidR="0066591E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="00665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6659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665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BB7" w:rsidRPr="00665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F10BB7" w:rsidRPr="00142905" w:rsidRDefault="005E67D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845014,28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5D260B">
        <w:trPr>
          <w:trHeight w:val="992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BB7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1/26</w:t>
            </w:r>
            <w:r w:rsidR="00F10BB7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5D260B">
        <w:trPr>
          <w:trHeight w:val="91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BB7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BB7" w:rsidRPr="00142905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олевая собственность, 1/4 доля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в праве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F10BB7" w:rsidRPr="00507063" w:rsidRDefault="00F10BB7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10BB7" w:rsidRPr="00507063" w:rsidRDefault="00F10BB7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F10BB7" w:rsidRPr="005E67DC" w:rsidRDefault="005E67DC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1548174,15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5D260B">
        <w:trPr>
          <w:trHeight w:val="600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BB7" w:rsidRP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19/26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5D260B">
        <w:trPr>
          <w:trHeight w:val="52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BB7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685,0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5D260B">
        <w:tc>
          <w:tcPr>
            <w:tcW w:w="533" w:type="dxa"/>
          </w:tcPr>
          <w:p w:rsidR="00F10BB7" w:rsidRPr="00142905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10BB7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5D260B">
        <w:trPr>
          <w:trHeight w:val="1856"/>
        </w:trPr>
        <w:tc>
          <w:tcPr>
            <w:tcW w:w="533" w:type="dxa"/>
          </w:tcPr>
          <w:p w:rsidR="00F10BB7" w:rsidRPr="00142905" w:rsidRDefault="00F10BB7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BB7" w:rsidRPr="00E2438F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10BB7" w:rsidRPr="00142905" w:rsidRDefault="00F10BB7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</w:tcPr>
          <w:p w:rsidR="00F10BB7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F10BB7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F10BB7" w:rsidRPr="00EB481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10BB7" w:rsidRPr="00EB481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10BB7" w:rsidRPr="00EB481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10BB7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10BB7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EF" w:rsidRPr="00142905" w:rsidTr="005D260B">
        <w:trPr>
          <w:trHeight w:val="1410"/>
        </w:trPr>
        <w:tc>
          <w:tcPr>
            <w:tcW w:w="533" w:type="dxa"/>
            <w:vMerge w:val="restart"/>
          </w:tcPr>
          <w:p w:rsidR="00776BEF" w:rsidRPr="00142905" w:rsidRDefault="00776BEF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418" w:type="dxa"/>
            <w:vMerge w:val="restart"/>
          </w:tcPr>
          <w:p w:rsidR="00776BEF" w:rsidRPr="008F2B8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Дудин Алексей Николаевич</w:t>
            </w:r>
          </w:p>
        </w:tc>
        <w:tc>
          <w:tcPr>
            <w:tcW w:w="1276" w:type="dxa"/>
            <w:vMerge w:val="restart"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6BEF" w:rsidRPr="002528B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сектора юридического обеспечения</w:t>
            </w:r>
          </w:p>
        </w:tc>
        <w:tc>
          <w:tcPr>
            <w:tcW w:w="1134" w:type="dxa"/>
            <w:vMerge w:val="restart"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vMerge w:val="restart"/>
          </w:tcPr>
          <w:p w:rsidR="00776BEF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776BEF" w:rsidRDefault="00E2438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76BEF" w:rsidRPr="00792DE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D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Pr="00792DE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DE1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 w:rsidRPr="00792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6BEF" w:rsidRPr="00792DE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>ВАЗ Лада Веста</w:t>
            </w:r>
            <w:r w:rsidR="00AF4D24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BEF" w:rsidRPr="00507063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776BEF" w:rsidRDefault="002556A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902288,96</w:t>
            </w:r>
          </w:p>
          <w:p w:rsidR="00776BEF" w:rsidRPr="003A70C5" w:rsidRDefault="00776BEF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EF" w:rsidRPr="00142905" w:rsidTr="005D260B">
        <w:trPr>
          <w:trHeight w:val="1350"/>
        </w:trPr>
        <w:tc>
          <w:tcPr>
            <w:tcW w:w="533" w:type="dxa"/>
            <w:vMerge/>
          </w:tcPr>
          <w:p w:rsidR="00776BEF" w:rsidRDefault="00776BEF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BEF" w:rsidRPr="008F2B8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Pr="00792DE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D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Pr="00792DE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DE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 w:rsidRPr="00792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Pr="00792DE1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Pr="00AF4D24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BEF" w:rsidRDefault="00776BEF" w:rsidP="0079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5D260B">
        <w:tc>
          <w:tcPr>
            <w:tcW w:w="533" w:type="dxa"/>
            <w:vMerge/>
          </w:tcPr>
          <w:p w:rsidR="00776BEF" w:rsidRDefault="00776BEF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BEF" w:rsidRPr="008F2B8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6BEF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776BEF" w:rsidRPr="002556A8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6BEF" w:rsidRPr="002556A8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BEF" w:rsidRPr="002556A8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5D260B">
        <w:trPr>
          <w:trHeight w:val="645"/>
        </w:trPr>
        <w:tc>
          <w:tcPr>
            <w:tcW w:w="533" w:type="dxa"/>
            <w:vMerge/>
          </w:tcPr>
          <w:p w:rsidR="00776BEF" w:rsidRDefault="00776BEF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BEF" w:rsidRPr="008F2B8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BEF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776BEF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2556A8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5D260B">
        <w:trPr>
          <w:trHeight w:val="811"/>
        </w:trPr>
        <w:tc>
          <w:tcPr>
            <w:tcW w:w="533" w:type="dxa"/>
            <w:vMerge/>
          </w:tcPr>
          <w:p w:rsidR="00776BEF" w:rsidRDefault="00776BEF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BEF" w:rsidRPr="008F2B8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</w:p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12/20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5D260B">
        <w:trPr>
          <w:trHeight w:val="855"/>
        </w:trPr>
        <w:tc>
          <w:tcPr>
            <w:tcW w:w="533" w:type="dxa"/>
            <w:vMerge/>
          </w:tcPr>
          <w:p w:rsidR="00776BEF" w:rsidRDefault="00776BEF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BEF" w:rsidRPr="008F2B80" w:rsidRDefault="00776BEF" w:rsidP="0079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BEF" w:rsidRPr="00142905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8/20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BEF" w:rsidRDefault="00E2438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76BEF" w:rsidRDefault="00E2438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6D0" w:rsidRPr="00142905" w:rsidTr="005D260B">
        <w:trPr>
          <w:trHeight w:val="1050"/>
        </w:trPr>
        <w:tc>
          <w:tcPr>
            <w:tcW w:w="533" w:type="dxa"/>
            <w:vMerge/>
          </w:tcPr>
          <w:p w:rsidR="00DE16D0" w:rsidRDefault="00DE16D0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16D0" w:rsidRPr="00046164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vMerge w:val="restart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bookmarkStart w:id="0" w:name="_GoBack"/>
            <w:bookmarkEnd w:id="0"/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я в праве</w:t>
            </w:r>
          </w:p>
        </w:tc>
        <w:tc>
          <w:tcPr>
            <w:tcW w:w="1134" w:type="dxa"/>
            <w:vMerge w:val="restart"/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1585,0 </w:t>
            </w:r>
          </w:p>
        </w:tc>
        <w:tc>
          <w:tcPr>
            <w:tcW w:w="1083" w:type="dxa"/>
            <w:vMerge w:val="restart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73,2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0" w:rsidRPr="007D0E4F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AF4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5906553,52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6D0" w:rsidRPr="00DE16D0" w:rsidTr="005D260B">
        <w:trPr>
          <w:trHeight w:val="1020"/>
        </w:trPr>
        <w:tc>
          <w:tcPr>
            <w:tcW w:w="533" w:type="dxa"/>
            <w:vMerge/>
          </w:tcPr>
          <w:p w:rsidR="00DE16D0" w:rsidRDefault="00DE16D0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16D0" w:rsidRPr="00046164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1320,0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D0" w:rsidRPr="00792DE1" w:rsidRDefault="00DE16D0" w:rsidP="00792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792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200</w:t>
            </w:r>
            <w:r w:rsidRPr="00792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2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2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DE16D0" w:rsidRPr="00792DE1" w:rsidRDefault="00DE16D0" w:rsidP="00792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DE16D0" w:rsidRPr="00792DE1" w:rsidRDefault="00DE16D0" w:rsidP="00792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16D0" w:rsidRPr="00142905" w:rsidTr="005D260B">
        <w:tc>
          <w:tcPr>
            <w:tcW w:w="533" w:type="dxa"/>
            <w:vMerge/>
          </w:tcPr>
          <w:p w:rsidR="00DE16D0" w:rsidRPr="00792DE1" w:rsidRDefault="00DE16D0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E16D0" w:rsidRPr="00792DE1" w:rsidRDefault="00DE16D0" w:rsidP="00792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E16D0" w:rsidRPr="00792DE1" w:rsidRDefault="00DE16D0" w:rsidP="00792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</w:p>
        </w:tc>
        <w:tc>
          <w:tcPr>
            <w:tcW w:w="1083" w:type="dxa"/>
          </w:tcPr>
          <w:p w:rsidR="00DE16D0" w:rsidRPr="00142905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DE16D0" w:rsidRPr="001657CB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122,0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DE16D0" w:rsidRDefault="00DE16D0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5D260B">
        <w:trPr>
          <w:trHeight w:val="780"/>
        </w:trPr>
        <w:tc>
          <w:tcPr>
            <w:tcW w:w="533" w:type="dxa"/>
            <w:vMerge/>
          </w:tcPr>
          <w:p w:rsidR="00EB4811" w:rsidRDefault="00EB4811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B4811" w:rsidRPr="00046164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vMerge w:val="restart"/>
          </w:tcPr>
          <w:p w:rsidR="00EB4811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EB4811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EB4811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1585,0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5D260B">
        <w:trPr>
          <w:trHeight w:val="375"/>
        </w:trPr>
        <w:tc>
          <w:tcPr>
            <w:tcW w:w="533" w:type="dxa"/>
            <w:vMerge/>
          </w:tcPr>
          <w:p w:rsidR="00EB4811" w:rsidRDefault="00EB4811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4811" w:rsidRPr="00046164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5D260B">
        <w:tc>
          <w:tcPr>
            <w:tcW w:w="533" w:type="dxa"/>
            <w:vMerge/>
          </w:tcPr>
          <w:p w:rsidR="00AD5E0D" w:rsidRDefault="00AD5E0D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0D" w:rsidRPr="00046164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5E0D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5E0D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AD5E0D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83" w:type="dxa"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5D260B">
        <w:trPr>
          <w:trHeight w:val="1095"/>
        </w:trPr>
        <w:tc>
          <w:tcPr>
            <w:tcW w:w="533" w:type="dxa"/>
            <w:vMerge/>
          </w:tcPr>
          <w:p w:rsidR="00EB4811" w:rsidRDefault="00EB4811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B4811" w:rsidRPr="00046164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vMerge w:val="restart"/>
          </w:tcPr>
          <w:p w:rsidR="00EB4811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EB4811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EB4811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1585,0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5D260B">
        <w:trPr>
          <w:trHeight w:val="960"/>
        </w:trPr>
        <w:tc>
          <w:tcPr>
            <w:tcW w:w="533" w:type="dxa"/>
            <w:vMerge/>
          </w:tcPr>
          <w:p w:rsidR="00EB4811" w:rsidRDefault="00EB4811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4811" w:rsidRPr="00142905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5D260B">
        <w:tc>
          <w:tcPr>
            <w:tcW w:w="533" w:type="dxa"/>
            <w:vMerge/>
          </w:tcPr>
          <w:p w:rsidR="00AD5E0D" w:rsidRDefault="00AD5E0D" w:rsidP="00792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0D" w:rsidRPr="001657CB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5E0D" w:rsidRPr="00142905" w:rsidRDefault="00046164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5E0D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AD5E0D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83" w:type="dxa"/>
          </w:tcPr>
          <w:p w:rsidR="00AD5E0D" w:rsidRPr="00142905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EB4811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9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9"/>
    <w:rsid w:val="00020A75"/>
    <w:rsid w:val="00046164"/>
    <w:rsid w:val="00086B82"/>
    <w:rsid w:val="000E07F9"/>
    <w:rsid w:val="000F0DBC"/>
    <w:rsid w:val="00105374"/>
    <w:rsid w:val="001144DC"/>
    <w:rsid w:val="001230AA"/>
    <w:rsid w:val="00142905"/>
    <w:rsid w:val="001657CB"/>
    <w:rsid w:val="001A3E7A"/>
    <w:rsid w:val="001D7D0F"/>
    <w:rsid w:val="00234DA3"/>
    <w:rsid w:val="002528B0"/>
    <w:rsid w:val="002556A8"/>
    <w:rsid w:val="00280AFF"/>
    <w:rsid w:val="002A2033"/>
    <w:rsid w:val="002A4F26"/>
    <w:rsid w:val="002B6A0A"/>
    <w:rsid w:val="003040B4"/>
    <w:rsid w:val="00305891"/>
    <w:rsid w:val="00313C3B"/>
    <w:rsid w:val="00346997"/>
    <w:rsid w:val="00376D59"/>
    <w:rsid w:val="00394A24"/>
    <w:rsid w:val="003A1952"/>
    <w:rsid w:val="003A70C5"/>
    <w:rsid w:val="003C2F30"/>
    <w:rsid w:val="003D3E95"/>
    <w:rsid w:val="00414E37"/>
    <w:rsid w:val="00415787"/>
    <w:rsid w:val="00437C35"/>
    <w:rsid w:val="00454824"/>
    <w:rsid w:val="00497044"/>
    <w:rsid w:val="004A54D9"/>
    <w:rsid w:val="004B6E8B"/>
    <w:rsid w:val="00507063"/>
    <w:rsid w:val="0051520C"/>
    <w:rsid w:val="00515BD4"/>
    <w:rsid w:val="00574554"/>
    <w:rsid w:val="005A1B6F"/>
    <w:rsid w:val="005C33D9"/>
    <w:rsid w:val="005C5743"/>
    <w:rsid w:val="005D260B"/>
    <w:rsid w:val="005E5A35"/>
    <w:rsid w:val="005E67DC"/>
    <w:rsid w:val="00603A41"/>
    <w:rsid w:val="00604B3F"/>
    <w:rsid w:val="00617E63"/>
    <w:rsid w:val="00620C77"/>
    <w:rsid w:val="0066591E"/>
    <w:rsid w:val="00697015"/>
    <w:rsid w:val="00697860"/>
    <w:rsid w:val="00723418"/>
    <w:rsid w:val="0075687A"/>
    <w:rsid w:val="00776BEF"/>
    <w:rsid w:val="00792DE1"/>
    <w:rsid w:val="007949F2"/>
    <w:rsid w:val="007B565A"/>
    <w:rsid w:val="007D0E4F"/>
    <w:rsid w:val="007D62FB"/>
    <w:rsid w:val="0081148F"/>
    <w:rsid w:val="008129D9"/>
    <w:rsid w:val="00814217"/>
    <w:rsid w:val="00823481"/>
    <w:rsid w:val="00843C92"/>
    <w:rsid w:val="00854918"/>
    <w:rsid w:val="00890C10"/>
    <w:rsid w:val="008971FA"/>
    <w:rsid w:val="008A5D71"/>
    <w:rsid w:val="008C567F"/>
    <w:rsid w:val="008E4D85"/>
    <w:rsid w:val="008F2B80"/>
    <w:rsid w:val="0098016D"/>
    <w:rsid w:val="00994DF9"/>
    <w:rsid w:val="009A034D"/>
    <w:rsid w:val="009D711D"/>
    <w:rsid w:val="00A26875"/>
    <w:rsid w:val="00AA3CF4"/>
    <w:rsid w:val="00AC357F"/>
    <w:rsid w:val="00AC4C54"/>
    <w:rsid w:val="00AD5E0D"/>
    <w:rsid w:val="00AF3E7A"/>
    <w:rsid w:val="00AF4D24"/>
    <w:rsid w:val="00B15A31"/>
    <w:rsid w:val="00BE2892"/>
    <w:rsid w:val="00C06C79"/>
    <w:rsid w:val="00CA59F9"/>
    <w:rsid w:val="00CD56E8"/>
    <w:rsid w:val="00CD779A"/>
    <w:rsid w:val="00CF1183"/>
    <w:rsid w:val="00D24DE7"/>
    <w:rsid w:val="00D33641"/>
    <w:rsid w:val="00D43BEB"/>
    <w:rsid w:val="00DB20D8"/>
    <w:rsid w:val="00DE16D0"/>
    <w:rsid w:val="00DE4546"/>
    <w:rsid w:val="00DF7C31"/>
    <w:rsid w:val="00E2438F"/>
    <w:rsid w:val="00E63471"/>
    <w:rsid w:val="00EB4811"/>
    <w:rsid w:val="00F10BB7"/>
    <w:rsid w:val="00F46700"/>
    <w:rsid w:val="00F62AA5"/>
    <w:rsid w:val="00F729E1"/>
    <w:rsid w:val="00FA6480"/>
    <w:rsid w:val="00FF0C17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11</cp:revision>
  <cp:lastPrinted>2019-05-06T08:38:00Z</cp:lastPrinted>
  <dcterms:created xsi:type="dcterms:W3CDTF">2022-05-06T13:57:00Z</dcterms:created>
  <dcterms:modified xsi:type="dcterms:W3CDTF">2022-05-11T11:58:00Z</dcterms:modified>
</cp:coreProperties>
</file>