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471" w:rsidRDefault="00E63471" w:rsidP="00E634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843C92" w:rsidRDefault="00E63471" w:rsidP="00843C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471">
        <w:rPr>
          <w:rFonts w:ascii="Times New Roman" w:hAnsi="Times New Roman" w:cs="Times New Roman"/>
          <w:sz w:val="24"/>
          <w:szCs w:val="24"/>
        </w:rPr>
        <w:t xml:space="preserve"> о доходах, расходах, об имуществе</w:t>
      </w:r>
      <w:r w:rsidR="00843C92">
        <w:rPr>
          <w:rFonts w:ascii="Times New Roman" w:hAnsi="Times New Roman" w:cs="Times New Roman"/>
          <w:sz w:val="24"/>
          <w:szCs w:val="24"/>
        </w:rPr>
        <w:t xml:space="preserve"> </w:t>
      </w:r>
      <w:r w:rsidRPr="00E63471">
        <w:rPr>
          <w:rFonts w:ascii="Times New Roman" w:hAnsi="Times New Roman" w:cs="Times New Roman"/>
          <w:sz w:val="24"/>
          <w:szCs w:val="24"/>
        </w:rPr>
        <w:t xml:space="preserve">и обязательствах имущественного характера </w:t>
      </w:r>
    </w:p>
    <w:p w:rsidR="00843C92" w:rsidRDefault="003475BD" w:rsidP="00843C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директора МБУ «Центр культуры, спорта и работы с молодежью»</w:t>
      </w:r>
      <w:r w:rsidR="00843C92">
        <w:rPr>
          <w:rFonts w:ascii="Times New Roman" w:hAnsi="Times New Roman" w:cs="Times New Roman"/>
          <w:sz w:val="24"/>
          <w:szCs w:val="24"/>
        </w:rPr>
        <w:t xml:space="preserve"> МО Пениковское сельское поселение</w:t>
      </w:r>
    </w:p>
    <w:p w:rsidR="00305891" w:rsidRDefault="00843C92" w:rsidP="00843C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3471" w:rsidRPr="00E63471">
        <w:rPr>
          <w:rFonts w:ascii="Times New Roman" w:hAnsi="Times New Roman" w:cs="Times New Roman"/>
          <w:sz w:val="24"/>
          <w:szCs w:val="24"/>
        </w:rPr>
        <w:t>за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38AD">
        <w:rPr>
          <w:rFonts w:ascii="Times New Roman" w:hAnsi="Times New Roman" w:cs="Times New Roman"/>
          <w:sz w:val="24"/>
          <w:szCs w:val="24"/>
        </w:rPr>
        <w:t>с 01 января 2021 года по 31 декабря 2021</w:t>
      </w:r>
      <w:r w:rsidR="001144DC">
        <w:rPr>
          <w:rFonts w:ascii="Times New Roman" w:hAnsi="Times New Roman" w:cs="Times New Roman"/>
          <w:sz w:val="24"/>
          <w:szCs w:val="24"/>
        </w:rPr>
        <w:t xml:space="preserve"> </w:t>
      </w:r>
      <w:r w:rsidR="00E63471" w:rsidRPr="00E63471">
        <w:rPr>
          <w:rFonts w:ascii="Times New Roman" w:hAnsi="Times New Roman" w:cs="Times New Roman"/>
          <w:sz w:val="24"/>
          <w:szCs w:val="24"/>
        </w:rPr>
        <w:t>года</w:t>
      </w:r>
    </w:p>
    <w:p w:rsidR="00E63471" w:rsidRPr="00E63471" w:rsidRDefault="00E63471" w:rsidP="00E634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="-494" w:tblpY="1"/>
        <w:tblOverlap w:val="never"/>
        <w:tblW w:w="15911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134"/>
        <w:gridCol w:w="1134"/>
        <w:gridCol w:w="1701"/>
        <w:gridCol w:w="1134"/>
        <w:gridCol w:w="1087"/>
        <w:gridCol w:w="1039"/>
        <w:gridCol w:w="1134"/>
        <w:gridCol w:w="1134"/>
        <w:gridCol w:w="1276"/>
        <w:gridCol w:w="1417"/>
        <w:gridCol w:w="1628"/>
      </w:tblGrid>
      <w:tr w:rsidR="00994DF9" w:rsidRPr="00994DF9" w:rsidTr="00545B6D">
        <w:trPr>
          <w:trHeight w:val="272"/>
        </w:trPr>
        <w:tc>
          <w:tcPr>
            <w:tcW w:w="534" w:type="dxa"/>
            <w:vMerge w:val="restart"/>
          </w:tcPr>
          <w:p w:rsidR="00994DF9" w:rsidRPr="00994DF9" w:rsidRDefault="00994DF9" w:rsidP="003F7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F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94DF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94DF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59" w:type="dxa"/>
            <w:vMerge w:val="restart"/>
          </w:tcPr>
          <w:p w:rsidR="00994DF9" w:rsidRPr="00994DF9" w:rsidRDefault="00994DF9" w:rsidP="003F7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</w:t>
            </w:r>
            <w:r w:rsidRPr="00994DF9">
              <w:rPr>
                <w:rFonts w:ascii="Times New Roman" w:hAnsi="Times New Roman" w:cs="Times New Roman"/>
                <w:sz w:val="20"/>
                <w:szCs w:val="20"/>
              </w:rPr>
              <w:t>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994DF9" w:rsidRPr="00994DF9" w:rsidRDefault="00994DF9" w:rsidP="003F7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F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056" w:type="dxa"/>
            <w:gridSpan w:val="4"/>
            <w:tcBorders>
              <w:bottom w:val="single" w:sz="4" w:space="0" w:color="auto"/>
            </w:tcBorders>
          </w:tcPr>
          <w:p w:rsidR="00994DF9" w:rsidRPr="00994DF9" w:rsidRDefault="00994DF9" w:rsidP="003F7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F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0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94DF9" w:rsidRPr="00994DF9" w:rsidRDefault="00994DF9" w:rsidP="003F7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F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4DF9" w:rsidRPr="00994DF9" w:rsidRDefault="00C42A23" w:rsidP="003F7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(вид, </w:t>
            </w:r>
            <w:r w:rsidR="00994DF9" w:rsidRPr="00994DF9"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994DF9" w:rsidRPr="00994DF9" w:rsidRDefault="00994DF9" w:rsidP="003F7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F9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628" w:type="dxa"/>
            <w:vMerge w:val="restart"/>
            <w:tcBorders>
              <w:left w:val="single" w:sz="4" w:space="0" w:color="auto"/>
            </w:tcBorders>
          </w:tcPr>
          <w:p w:rsidR="00994DF9" w:rsidRPr="00545B6D" w:rsidRDefault="002C38AD" w:rsidP="00545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5B6D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цифровых финансовых активов, цифровой валюты, если общая сумма таких сделок превышает общий доход лица, замещающего муниципальную должность, и </w:t>
            </w:r>
            <w:r w:rsidRPr="00545B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его супруги (супруга) за три последних года, предшествующих отчетному </w:t>
            </w:r>
            <w:bookmarkStart w:id="0" w:name="_GoBack"/>
            <w:bookmarkEnd w:id="0"/>
            <w:r w:rsidRPr="00545B6D">
              <w:rPr>
                <w:rFonts w:ascii="Times New Roman" w:hAnsi="Times New Roman" w:cs="Times New Roman"/>
                <w:sz w:val="20"/>
                <w:szCs w:val="20"/>
              </w:rPr>
              <w:t>периоду</w:t>
            </w:r>
            <w:proofErr w:type="gramEnd"/>
          </w:p>
        </w:tc>
      </w:tr>
      <w:tr w:rsidR="001144DC" w:rsidRPr="00994DF9" w:rsidTr="00545B6D">
        <w:trPr>
          <w:trHeight w:val="2384"/>
        </w:trPr>
        <w:tc>
          <w:tcPr>
            <w:tcW w:w="534" w:type="dxa"/>
            <w:vMerge/>
          </w:tcPr>
          <w:p w:rsidR="00994DF9" w:rsidRPr="00994DF9" w:rsidRDefault="00994DF9" w:rsidP="003F7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94DF9" w:rsidRPr="00994DF9" w:rsidRDefault="00994DF9" w:rsidP="003F7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94DF9" w:rsidRPr="00994DF9" w:rsidRDefault="00994DF9" w:rsidP="003F7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94DF9" w:rsidRPr="00994DF9" w:rsidRDefault="00994DF9" w:rsidP="003F7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94DF9" w:rsidRPr="00994DF9" w:rsidRDefault="00994DF9" w:rsidP="003F7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94DF9" w:rsidRPr="00994DF9" w:rsidRDefault="00994DF9" w:rsidP="003F7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994DF9" w:rsidRPr="00994DF9" w:rsidRDefault="00994DF9" w:rsidP="003F7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39" w:type="dxa"/>
            <w:tcBorders>
              <w:top w:val="single" w:sz="4" w:space="0" w:color="auto"/>
            </w:tcBorders>
          </w:tcPr>
          <w:p w:rsidR="00994DF9" w:rsidRPr="00994DF9" w:rsidRDefault="00994DF9" w:rsidP="003F7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94DF9" w:rsidRPr="00994DF9" w:rsidRDefault="00994DF9" w:rsidP="003F7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94DF9" w:rsidRPr="00994DF9" w:rsidRDefault="00994DF9" w:rsidP="003F7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DF9" w:rsidRPr="00994DF9" w:rsidRDefault="00994DF9" w:rsidP="003F7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994DF9" w:rsidRPr="00994DF9" w:rsidRDefault="00994DF9" w:rsidP="003F7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</w:tcBorders>
          </w:tcPr>
          <w:p w:rsidR="00994DF9" w:rsidRPr="00994DF9" w:rsidRDefault="00994DF9" w:rsidP="00545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A41" w:rsidRPr="00545B6D" w:rsidTr="00545B6D">
        <w:trPr>
          <w:trHeight w:val="555"/>
        </w:trPr>
        <w:tc>
          <w:tcPr>
            <w:tcW w:w="534" w:type="dxa"/>
            <w:vMerge w:val="restart"/>
          </w:tcPr>
          <w:p w:rsidR="00793A41" w:rsidRPr="00545B6D" w:rsidRDefault="00793A41" w:rsidP="003F71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B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1559" w:type="dxa"/>
            <w:vMerge w:val="restart"/>
          </w:tcPr>
          <w:p w:rsidR="00793A41" w:rsidRPr="00545B6D" w:rsidRDefault="00793A41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B6D">
              <w:rPr>
                <w:rFonts w:ascii="Times New Roman" w:hAnsi="Times New Roman" w:cs="Times New Roman"/>
                <w:sz w:val="20"/>
                <w:szCs w:val="20"/>
              </w:rPr>
              <w:t>Кондратьева Ольга Владимировна</w:t>
            </w:r>
          </w:p>
        </w:tc>
        <w:tc>
          <w:tcPr>
            <w:tcW w:w="1134" w:type="dxa"/>
            <w:vMerge w:val="restart"/>
          </w:tcPr>
          <w:p w:rsidR="00793A41" w:rsidRPr="00545B6D" w:rsidRDefault="00793A41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B6D">
              <w:rPr>
                <w:rFonts w:ascii="Times New Roman" w:hAnsi="Times New Roman" w:cs="Times New Roman"/>
                <w:sz w:val="20"/>
                <w:szCs w:val="20"/>
              </w:rPr>
              <w:t>директор МБУ «Центр культуры, спорта и работы с молодежь»</w:t>
            </w:r>
          </w:p>
        </w:tc>
        <w:tc>
          <w:tcPr>
            <w:tcW w:w="1134" w:type="dxa"/>
            <w:vMerge w:val="restart"/>
          </w:tcPr>
          <w:p w:rsidR="00793A41" w:rsidRPr="00545B6D" w:rsidRDefault="00793A41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B6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</w:tcPr>
          <w:p w:rsidR="00793A41" w:rsidRPr="00545B6D" w:rsidRDefault="00793A41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B6D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C42A23" w:rsidRPr="00545B6D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545B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42A23" w:rsidRPr="00545B6D">
              <w:rPr>
                <w:rFonts w:ascii="Times New Roman" w:hAnsi="Times New Roman" w:cs="Times New Roman"/>
                <w:sz w:val="20"/>
                <w:szCs w:val="20"/>
              </w:rPr>
              <w:t xml:space="preserve">1/3 </w:t>
            </w:r>
            <w:r w:rsidRPr="00545B6D">
              <w:rPr>
                <w:rFonts w:ascii="Times New Roman" w:hAnsi="Times New Roman"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134" w:type="dxa"/>
            <w:vMerge w:val="restart"/>
          </w:tcPr>
          <w:p w:rsidR="00793A41" w:rsidRPr="00545B6D" w:rsidRDefault="00793A41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B6D"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  <w:r w:rsidR="00C42A23" w:rsidRPr="00545B6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087" w:type="dxa"/>
            <w:vMerge w:val="restart"/>
          </w:tcPr>
          <w:p w:rsidR="00793A41" w:rsidRPr="00545B6D" w:rsidRDefault="00793A41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B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3A41" w:rsidRPr="00545B6D" w:rsidRDefault="00793A41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793A41" w:rsidRPr="00545B6D" w:rsidRDefault="00793A41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B6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3A41" w:rsidRPr="00545B6D" w:rsidRDefault="00793A41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B6D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  <w:r w:rsidR="003F712F" w:rsidRPr="00545B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93A41" w:rsidRPr="00545B6D" w:rsidRDefault="00793A41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B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3A41" w:rsidRPr="00545B6D" w:rsidRDefault="00793A41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B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793A41" w:rsidRPr="00545B6D" w:rsidRDefault="002C38AD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B6D">
              <w:rPr>
                <w:rFonts w:ascii="Times New Roman" w:hAnsi="Times New Roman"/>
                <w:sz w:val="20"/>
                <w:szCs w:val="20"/>
              </w:rPr>
              <w:t>1089847,64</w:t>
            </w:r>
          </w:p>
        </w:tc>
        <w:tc>
          <w:tcPr>
            <w:tcW w:w="1628" w:type="dxa"/>
            <w:vMerge w:val="restart"/>
            <w:tcBorders>
              <w:left w:val="single" w:sz="4" w:space="0" w:color="auto"/>
            </w:tcBorders>
          </w:tcPr>
          <w:p w:rsidR="00793A41" w:rsidRPr="00545B6D" w:rsidRDefault="00793A41" w:rsidP="00545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B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A23" w:rsidRPr="00545B6D" w:rsidTr="00545B6D">
        <w:trPr>
          <w:trHeight w:val="255"/>
        </w:trPr>
        <w:tc>
          <w:tcPr>
            <w:tcW w:w="534" w:type="dxa"/>
            <w:vMerge/>
          </w:tcPr>
          <w:p w:rsidR="00C42A23" w:rsidRPr="00545B6D" w:rsidRDefault="00C42A23" w:rsidP="003F71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42A23" w:rsidRPr="00545B6D" w:rsidRDefault="00C42A23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2A23" w:rsidRPr="00545B6D" w:rsidRDefault="00C42A23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2A23" w:rsidRPr="00545B6D" w:rsidRDefault="00C42A23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42A23" w:rsidRPr="00545B6D" w:rsidRDefault="00C42A23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2A23" w:rsidRPr="00545B6D" w:rsidRDefault="00C42A23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C42A23" w:rsidRPr="00545B6D" w:rsidRDefault="00C42A23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C42A23" w:rsidRPr="00545B6D" w:rsidRDefault="00C42A23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B6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42A23" w:rsidRPr="00545B6D" w:rsidRDefault="00C42A23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B6D">
              <w:rPr>
                <w:rFonts w:ascii="Times New Roman" w:hAnsi="Times New Roman" w:cs="Times New Roman"/>
                <w:sz w:val="20"/>
                <w:szCs w:val="20"/>
              </w:rPr>
              <w:t>120,3</w:t>
            </w:r>
            <w:r w:rsidR="003F712F" w:rsidRPr="00545B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23" w:rsidRPr="00545B6D" w:rsidRDefault="00C42A23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B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A23" w:rsidRPr="00545B6D" w:rsidRDefault="00C42A23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C42A23" w:rsidRPr="00545B6D" w:rsidRDefault="00C42A23" w:rsidP="003F71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</w:tcBorders>
          </w:tcPr>
          <w:p w:rsidR="00C42A23" w:rsidRPr="00545B6D" w:rsidRDefault="00C42A23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A41" w:rsidRPr="00545B6D" w:rsidTr="00545B6D">
        <w:trPr>
          <w:trHeight w:val="825"/>
        </w:trPr>
        <w:tc>
          <w:tcPr>
            <w:tcW w:w="534" w:type="dxa"/>
            <w:vMerge/>
          </w:tcPr>
          <w:p w:rsidR="00793A41" w:rsidRPr="00545B6D" w:rsidRDefault="00793A41" w:rsidP="003F71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93A41" w:rsidRPr="00545B6D" w:rsidRDefault="00793A41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93A41" w:rsidRPr="00545B6D" w:rsidRDefault="00793A41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93A41" w:rsidRPr="00545B6D" w:rsidRDefault="00793A41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93A41" w:rsidRPr="00545B6D" w:rsidRDefault="00793A41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93A41" w:rsidRPr="00545B6D" w:rsidRDefault="00793A41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793A41" w:rsidRPr="00545B6D" w:rsidRDefault="00793A41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</w:tcBorders>
          </w:tcPr>
          <w:p w:rsidR="00793A41" w:rsidRPr="00545B6D" w:rsidRDefault="00793A41" w:rsidP="003F712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45B6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C42A23" w:rsidRPr="00545B6D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93A41" w:rsidRPr="00545B6D" w:rsidRDefault="00C42A23" w:rsidP="003F712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45B6D">
              <w:rPr>
                <w:rFonts w:ascii="Times New Roman" w:hAnsi="Times New Roman" w:cs="Times New Roman"/>
                <w:sz w:val="20"/>
                <w:szCs w:val="20"/>
              </w:rPr>
              <w:t xml:space="preserve">1320,0 </w:t>
            </w:r>
            <w:r w:rsidR="003F712F" w:rsidRPr="00545B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793A41" w:rsidRPr="00545B6D" w:rsidRDefault="00793A41" w:rsidP="003F712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45B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A41" w:rsidRPr="00545B6D" w:rsidRDefault="00793A41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793A41" w:rsidRPr="00545B6D" w:rsidRDefault="00793A41" w:rsidP="003F71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</w:tcBorders>
          </w:tcPr>
          <w:p w:rsidR="00793A41" w:rsidRPr="00545B6D" w:rsidRDefault="00793A41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26B" w:rsidRPr="00545B6D" w:rsidTr="00545B6D">
        <w:tc>
          <w:tcPr>
            <w:tcW w:w="534" w:type="dxa"/>
            <w:vMerge/>
          </w:tcPr>
          <w:p w:rsidR="00C3326B" w:rsidRPr="00545B6D" w:rsidRDefault="00C3326B" w:rsidP="003F71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3326B" w:rsidRPr="00545B6D" w:rsidRDefault="00C3326B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B6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C3326B" w:rsidRPr="00545B6D" w:rsidRDefault="00C3326B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326B" w:rsidRPr="00545B6D" w:rsidRDefault="00C3326B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B6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C42A23" w:rsidRPr="00545B6D">
              <w:rPr>
                <w:rFonts w:ascii="Times New Roman" w:hAnsi="Times New Roman" w:cs="Times New Roman"/>
                <w:sz w:val="20"/>
                <w:szCs w:val="20"/>
              </w:rPr>
              <w:t>под ИЖС</w:t>
            </w:r>
          </w:p>
        </w:tc>
        <w:tc>
          <w:tcPr>
            <w:tcW w:w="1701" w:type="dxa"/>
          </w:tcPr>
          <w:p w:rsidR="00C3326B" w:rsidRPr="00545B6D" w:rsidRDefault="003F712F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B6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3326B" w:rsidRPr="00545B6D">
              <w:rPr>
                <w:rFonts w:ascii="Times New Roman" w:hAnsi="Times New Roman" w:cs="Times New Roman"/>
                <w:sz w:val="20"/>
                <w:szCs w:val="20"/>
              </w:rPr>
              <w:t>ндивидуальная собственность</w:t>
            </w:r>
          </w:p>
        </w:tc>
        <w:tc>
          <w:tcPr>
            <w:tcW w:w="1134" w:type="dxa"/>
          </w:tcPr>
          <w:p w:rsidR="00C3326B" w:rsidRPr="00545B6D" w:rsidRDefault="00C42A23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B6D">
              <w:rPr>
                <w:rFonts w:ascii="Times New Roman" w:hAnsi="Times New Roman" w:cs="Times New Roman"/>
                <w:sz w:val="20"/>
                <w:szCs w:val="20"/>
              </w:rPr>
              <w:t>1320,0</w:t>
            </w:r>
            <w:r w:rsidR="003F712F" w:rsidRPr="00545B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7" w:type="dxa"/>
          </w:tcPr>
          <w:p w:rsidR="00C3326B" w:rsidRPr="00545B6D" w:rsidRDefault="00C3326B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B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9" w:type="dxa"/>
            <w:vMerge w:val="restart"/>
          </w:tcPr>
          <w:p w:rsidR="00C3326B" w:rsidRPr="00545B6D" w:rsidRDefault="00C3326B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B6D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гаражей и автостоянок</w:t>
            </w:r>
          </w:p>
          <w:p w:rsidR="00C3326B" w:rsidRPr="00545B6D" w:rsidRDefault="00C3326B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3326B" w:rsidRPr="00545B6D" w:rsidRDefault="00C3326B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B6D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  <w:r w:rsidR="003F712F" w:rsidRPr="00545B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3326B" w:rsidRPr="00545B6D" w:rsidRDefault="00C3326B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C3326B" w:rsidRPr="00545B6D" w:rsidRDefault="00C3326B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B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326B" w:rsidRPr="00545B6D" w:rsidRDefault="00C3326B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2A23" w:rsidRPr="00545B6D" w:rsidRDefault="00C42A23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B6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легковые: </w:t>
            </w:r>
          </w:p>
          <w:p w:rsidR="00C3326B" w:rsidRPr="00545B6D" w:rsidRDefault="00C42A23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B6D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C3326B" w:rsidRPr="00545B6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ФОРД </w:t>
            </w:r>
            <w:r w:rsidRPr="00545B6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ЭС-макс</w:t>
            </w:r>
            <w:r w:rsidR="00C3326B" w:rsidRPr="00545B6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2008</w:t>
            </w:r>
            <w:r w:rsidRPr="00545B6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3326B" w:rsidRPr="00545B6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</w:t>
            </w:r>
            <w:proofErr w:type="gramStart"/>
            <w:r w:rsidR="00C3326B" w:rsidRPr="00545B6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  <w:r w:rsidR="00C3326B" w:rsidRPr="00545B6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  <w:p w:rsidR="00C3326B" w:rsidRPr="00545B6D" w:rsidRDefault="00C42A23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B6D">
              <w:rPr>
                <w:rFonts w:ascii="Times New Roman" w:hAnsi="Times New Roman" w:cs="Times New Roman"/>
                <w:sz w:val="20"/>
                <w:szCs w:val="20"/>
              </w:rPr>
              <w:t xml:space="preserve">2) Опель </w:t>
            </w:r>
            <w:proofErr w:type="spellStart"/>
            <w:r w:rsidRPr="00545B6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3326B" w:rsidRPr="00545B6D">
              <w:rPr>
                <w:rFonts w:ascii="Times New Roman" w:hAnsi="Times New Roman" w:cs="Times New Roman"/>
                <w:sz w:val="20"/>
                <w:szCs w:val="20"/>
              </w:rPr>
              <w:t>адет</w:t>
            </w:r>
            <w:r w:rsidRPr="00545B6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="00C3326B" w:rsidRPr="00545B6D">
              <w:rPr>
                <w:rFonts w:ascii="Times New Roman" w:hAnsi="Times New Roman" w:cs="Times New Roman"/>
                <w:sz w:val="20"/>
                <w:szCs w:val="20"/>
              </w:rPr>
              <w:t xml:space="preserve">, 1981 </w:t>
            </w:r>
            <w:proofErr w:type="spellStart"/>
            <w:r w:rsidR="00C3326B" w:rsidRPr="00545B6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="00C3326B" w:rsidRPr="00545B6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="00C3326B" w:rsidRPr="00545B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E07C0" w:rsidRPr="00545B6D" w:rsidRDefault="009E07C0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C3326B" w:rsidRPr="00545B6D" w:rsidRDefault="002C38AD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B6D">
              <w:rPr>
                <w:rFonts w:ascii="Times New Roman" w:eastAsia="Calibri" w:hAnsi="Times New Roman" w:cs="Times New Roman"/>
                <w:sz w:val="20"/>
                <w:szCs w:val="20"/>
              </w:rPr>
              <w:t>475903,96</w:t>
            </w:r>
          </w:p>
        </w:tc>
        <w:tc>
          <w:tcPr>
            <w:tcW w:w="1628" w:type="dxa"/>
            <w:vMerge w:val="restart"/>
            <w:tcBorders>
              <w:left w:val="single" w:sz="4" w:space="0" w:color="auto"/>
            </w:tcBorders>
          </w:tcPr>
          <w:p w:rsidR="00C3326B" w:rsidRPr="00545B6D" w:rsidRDefault="00C3326B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B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3326B" w:rsidRPr="00545B6D" w:rsidRDefault="00C3326B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26B" w:rsidRPr="00545B6D" w:rsidTr="00545B6D">
        <w:trPr>
          <w:trHeight w:val="585"/>
        </w:trPr>
        <w:tc>
          <w:tcPr>
            <w:tcW w:w="534" w:type="dxa"/>
            <w:vMerge/>
          </w:tcPr>
          <w:p w:rsidR="00C3326B" w:rsidRPr="00545B6D" w:rsidRDefault="00C3326B" w:rsidP="003F71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3326B" w:rsidRPr="00545B6D" w:rsidRDefault="00C3326B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3326B" w:rsidRPr="00545B6D" w:rsidRDefault="00C3326B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326B" w:rsidRPr="00545B6D" w:rsidRDefault="00C3326B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B6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3326B" w:rsidRPr="00545B6D" w:rsidRDefault="003F712F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B6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3326B" w:rsidRPr="00545B6D">
              <w:rPr>
                <w:rFonts w:ascii="Times New Roman" w:hAnsi="Times New Roman" w:cs="Times New Roman"/>
                <w:sz w:val="20"/>
                <w:szCs w:val="20"/>
              </w:rPr>
              <w:t>ндивидуальная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326B" w:rsidRPr="00545B6D" w:rsidRDefault="00C3326B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B6D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  <w:r w:rsidR="003F712F" w:rsidRPr="00545B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C3326B" w:rsidRPr="00545B6D" w:rsidRDefault="00C3326B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B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9" w:type="dxa"/>
            <w:vMerge/>
          </w:tcPr>
          <w:p w:rsidR="00C3326B" w:rsidRPr="00545B6D" w:rsidRDefault="00C3326B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3326B" w:rsidRPr="00545B6D" w:rsidRDefault="00C3326B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3326B" w:rsidRPr="00545B6D" w:rsidRDefault="00C3326B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26B" w:rsidRPr="00545B6D" w:rsidRDefault="00C3326B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C3326B" w:rsidRPr="00545B6D" w:rsidRDefault="00C3326B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</w:tcBorders>
          </w:tcPr>
          <w:p w:rsidR="00C3326B" w:rsidRPr="00545B6D" w:rsidRDefault="00C3326B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A23" w:rsidRPr="00545B6D" w:rsidTr="00545B6D">
        <w:trPr>
          <w:trHeight w:val="120"/>
        </w:trPr>
        <w:tc>
          <w:tcPr>
            <w:tcW w:w="534" w:type="dxa"/>
            <w:vMerge/>
          </w:tcPr>
          <w:p w:rsidR="00C42A23" w:rsidRPr="00545B6D" w:rsidRDefault="00C42A23" w:rsidP="003F71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42A23" w:rsidRPr="00545B6D" w:rsidRDefault="00C42A23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2A23" w:rsidRPr="00545B6D" w:rsidRDefault="00C42A23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42A23" w:rsidRPr="00545B6D" w:rsidRDefault="00C42A23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B6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42A23" w:rsidRPr="00545B6D" w:rsidRDefault="003F712F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B6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42A23" w:rsidRPr="00545B6D">
              <w:rPr>
                <w:rFonts w:ascii="Times New Roman" w:hAnsi="Times New Roman" w:cs="Times New Roman"/>
                <w:sz w:val="20"/>
                <w:szCs w:val="20"/>
              </w:rPr>
              <w:t>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42A23" w:rsidRPr="00545B6D" w:rsidRDefault="00C42A23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B6D">
              <w:rPr>
                <w:rFonts w:ascii="Times New Roman" w:hAnsi="Times New Roman" w:cs="Times New Roman"/>
                <w:sz w:val="20"/>
                <w:szCs w:val="20"/>
              </w:rPr>
              <w:t>120,3</w:t>
            </w:r>
            <w:r w:rsidR="003F712F" w:rsidRPr="00545B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C42A23" w:rsidRPr="00545B6D" w:rsidRDefault="00C42A23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B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9" w:type="dxa"/>
            <w:vMerge/>
          </w:tcPr>
          <w:p w:rsidR="00C42A23" w:rsidRPr="00545B6D" w:rsidRDefault="00C42A23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2A23" w:rsidRPr="00545B6D" w:rsidRDefault="00C42A23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42A23" w:rsidRPr="00545B6D" w:rsidRDefault="00C42A23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A23" w:rsidRPr="00545B6D" w:rsidRDefault="00C42A23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C42A23" w:rsidRPr="00545B6D" w:rsidRDefault="00C42A23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</w:tcBorders>
          </w:tcPr>
          <w:p w:rsidR="00C42A23" w:rsidRPr="00545B6D" w:rsidRDefault="00C42A23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A23" w:rsidRPr="00545B6D" w:rsidTr="00545B6D">
        <w:trPr>
          <w:trHeight w:val="415"/>
        </w:trPr>
        <w:tc>
          <w:tcPr>
            <w:tcW w:w="534" w:type="dxa"/>
            <w:vMerge/>
          </w:tcPr>
          <w:p w:rsidR="00C42A23" w:rsidRPr="00545B6D" w:rsidRDefault="00C42A23" w:rsidP="003F71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42A23" w:rsidRPr="00545B6D" w:rsidRDefault="00C42A23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2A23" w:rsidRPr="00545B6D" w:rsidRDefault="00C42A23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42A23" w:rsidRPr="00545B6D" w:rsidRDefault="00C42A23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B6D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2A23" w:rsidRPr="00545B6D" w:rsidRDefault="003F712F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B6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42A23" w:rsidRPr="00545B6D">
              <w:rPr>
                <w:rFonts w:ascii="Times New Roman" w:hAnsi="Times New Roman" w:cs="Times New Roman"/>
                <w:sz w:val="20"/>
                <w:szCs w:val="20"/>
              </w:rPr>
              <w:t>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42A23" w:rsidRPr="00545B6D" w:rsidRDefault="00C42A23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B6D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  <w:r w:rsidR="003F712F" w:rsidRPr="00545B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C42A23" w:rsidRPr="00545B6D" w:rsidRDefault="00C42A23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B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9" w:type="dxa"/>
            <w:vMerge/>
          </w:tcPr>
          <w:p w:rsidR="00C42A23" w:rsidRPr="00545B6D" w:rsidRDefault="00C42A23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2A23" w:rsidRPr="00545B6D" w:rsidRDefault="00C42A23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42A23" w:rsidRPr="00545B6D" w:rsidRDefault="00C42A23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A23" w:rsidRPr="00545B6D" w:rsidRDefault="00C42A23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C42A23" w:rsidRPr="00545B6D" w:rsidRDefault="00C42A23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</w:tcBorders>
          </w:tcPr>
          <w:p w:rsidR="00C42A23" w:rsidRPr="00545B6D" w:rsidRDefault="00C42A23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A23" w:rsidRPr="00545B6D" w:rsidTr="00545B6D">
        <w:trPr>
          <w:trHeight w:val="360"/>
        </w:trPr>
        <w:tc>
          <w:tcPr>
            <w:tcW w:w="534" w:type="dxa"/>
            <w:vMerge/>
          </w:tcPr>
          <w:p w:rsidR="00C42A23" w:rsidRPr="00545B6D" w:rsidRDefault="00C42A23" w:rsidP="003F71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42A23" w:rsidRPr="00545B6D" w:rsidRDefault="00C42A23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B6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</w:tcPr>
          <w:p w:rsidR="00C42A23" w:rsidRPr="00545B6D" w:rsidRDefault="00C42A23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42A23" w:rsidRPr="00545B6D" w:rsidRDefault="00C42A23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B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C42A23" w:rsidRPr="00545B6D" w:rsidRDefault="00C42A23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B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C42A23" w:rsidRPr="00545B6D" w:rsidRDefault="00C42A23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B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7" w:type="dxa"/>
            <w:vMerge w:val="restart"/>
          </w:tcPr>
          <w:p w:rsidR="00C42A23" w:rsidRPr="00545B6D" w:rsidRDefault="00C42A23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B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C42A23" w:rsidRPr="00545B6D" w:rsidRDefault="00C42A23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B6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2A23" w:rsidRPr="00545B6D" w:rsidRDefault="00C42A23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B6D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  <w:r w:rsidR="003F712F" w:rsidRPr="00545B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C42A23" w:rsidRPr="00545B6D" w:rsidRDefault="00C42A23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B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2A23" w:rsidRPr="00545B6D" w:rsidRDefault="00C42A23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B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C42A23" w:rsidRPr="00545B6D" w:rsidRDefault="00C42A23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B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8" w:type="dxa"/>
            <w:vMerge w:val="restart"/>
            <w:tcBorders>
              <w:left w:val="single" w:sz="4" w:space="0" w:color="auto"/>
            </w:tcBorders>
          </w:tcPr>
          <w:p w:rsidR="00C42A23" w:rsidRPr="00545B6D" w:rsidRDefault="00C42A23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B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712F" w:rsidRPr="00545B6D" w:rsidTr="00545B6D">
        <w:trPr>
          <w:trHeight w:val="85"/>
        </w:trPr>
        <w:tc>
          <w:tcPr>
            <w:tcW w:w="534" w:type="dxa"/>
            <w:vMerge/>
          </w:tcPr>
          <w:p w:rsidR="003F712F" w:rsidRPr="00545B6D" w:rsidRDefault="003F712F" w:rsidP="003F71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F712F" w:rsidRPr="00545B6D" w:rsidRDefault="003F712F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F712F" w:rsidRPr="00545B6D" w:rsidRDefault="003F712F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F712F" w:rsidRPr="00545B6D" w:rsidRDefault="003F712F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F712F" w:rsidRPr="00545B6D" w:rsidRDefault="003F712F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F712F" w:rsidRPr="00545B6D" w:rsidRDefault="003F712F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3F712F" w:rsidRPr="00545B6D" w:rsidRDefault="003F712F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3F712F" w:rsidRPr="00545B6D" w:rsidRDefault="003F712F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B6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712F" w:rsidRPr="00545B6D" w:rsidRDefault="003F712F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B6D">
              <w:rPr>
                <w:rFonts w:ascii="Times New Roman" w:hAnsi="Times New Roman" w:cs="Times New Roman"/>
                <w:sz w:val="20"/>
                <w:szCs w:val="20"/>
              </w:rPr>
              <w:t xml:space="preserve">120,3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2F" w:rsidRPr="00545B6D" w:rsidRDefault="003F712F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B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12F" w:rsidRPr="00545B6D" w:rsidRDefault="003F712F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3F712F" w:rsidRPr="00545B6D" w:rsidRDefault="003F712F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</w:tcBorders>
          </w:tcPr>
          <w:p w:rsidR="003F712F" w:rsidRPr="00545B6D" w:rsidRDefault="003F712F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A23" w:rsidRPr="00545B6D" w:rsidTr="00545B6D">
        <w:trPr>
          <w:trHeight w:val="120"/>
        </w:trPr>
        <w:tc>
          <w:tcPr>
            <w:tcW w:w="534" w:type="dxa"/>
            <w:vMerge/>
          </w:tcPr>
          <w:p w:rsidR="00C42A23" w:rsidRPr="00545B6D" w:rsidRDefault="00C42A23" w:rsidP="003F71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42A23" w:rsidRPr="00545B6D" w:rsidRDefault="00C42A23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2A23" w:rsidRPr="00545B6D" w:rsidRDefault="00C42A23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2A23" w:rsidRPr="00545B6D" w:rsidRDefault="00C42A23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42A23" w:rsidRPr="00545B6D" w:rsidRDefault="00C42A23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2A23" w:rsidRPr="00545B6D" w:rsidRDefault="00C42A23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C42A23" w:rsidRPr="00545B6D" w:rsidRDefault="00C42A23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</w:tcBorders>
          </w:tcPr>
          <w:p w:rsidR="00C42A23" w:rsidRPr="00545B6D" w:rsidRDefault="00C42A23" w:rsidP="003F712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45B6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3F712F" w:rsidRPr="00545B6D">
              <w:rPr>
                <w:rFonts w:ascii="Times New Roman" w:hAnsi="Times New Roman" w:cs="Times New Roman"/>
                <w:sz w:val="20"/>
                <w:szCs w:val="20"/>
              </w:rPr>
              <w:t>под ИЖС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42A23" w:rsidRPr="00545B6D" w:rsidRDefault="003F712F" w:rsidP="003F712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45B6D">
              <w:rPr>
                <w:rFonts w:ascii="Times New Roman" w:hAnsi="Times New Roman" w:cs="Times New Roman"/>
                <w:sz w:val="20"/>
                <w:szCs w:val="20"/>
              </w:rPr>
              <w:t xml:space="preserve">1320,0 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42A23" w:rsidRPr="00545B6D" w:rsidRDefault="00C42A23" w:rsidP="003F712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45B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A23" w:rsidRPr="00545B6D" w:rsidRDefault="00C42A23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C42A23" w:rsidRPr="00545B6D" w:rsidRDefault="00C42A23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</w:tcBorders>
          </w:tcPr>
          <w:p w:rsidR="00C42A23" w:rsidRPr="00545B6D" w:rsidRDefault="00C42A23" w:rsidP="003F7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4DF9" w:rsidRPr="00545B6D" w:rsidRDefault="00994DF9">
      <w:pPr>
        <w:rPr>
          <w:sz w:val="20"/>
          <w:szCs w:val="20"/>
        </w:rPr>
      </w:pPr>
    </w:p>
    <w:sectPr w:rsidR="00994DF9" w:rsidRPr="00545B6D" w:rsidSect="00994DF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010" w:rsidRDefault="00B37010" w:rsidP="00793A41">
      <w:pPr>
        <w:spacing w:after="0" w:line="240" w:lineRule="auto"/>
      </w:pPr>
      <w:r>
        <w:separator/>
      </w:r>
    </w:p>
  </w:endnote>
  <w:endnote w:type="continuationSeparator" w:id="0">
    <w:p w:rsidR="00B37010" w:rsidRDefault="00B37010" w:rsidP="0079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010" w:rsidRDefault="00B37010" w:rsidP="00793A41">
      <w:pPr>
        <w:spacing w:after="0" w:line="240" w:lineRule="auto"/>
      </w:pPr>
      <w:r>
        <w:separator/>
      </w:r>
    </w:p>
  </w:footnote>
  <w:footnote w:type="continuationSeparator" w:id="0">
    <w:p w:rsidR="00B37010" w:rsidRDefault="00B37010" w:rsidP="00793A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F9"/>
    <w:rsid w:val="00004779"/>
    <w:rsid w:val="00020A75"/>
    <w:rsid w:val="00051F37"/>
    <w:rsid w:val="001144DC"/>
    <w:rsid w:val="001230AA"/>
    <w:rsid w:val="00142905"/>
    <w:rsid w:val="001935E1"/>
    <w:rsid w:val="00280AFF"/>
    <w:rsid w:val="002A4F26"/>
    <w:rsid w:val="002B6A0A"/>
    <w:rsid w:val="002C38AD"/>
    <w:rsid w:val="002F638E"/>
    <w:rsid w:val="00305891"/>
    <w:rsid w:val="00343FCF"/>
    <w:rsid w:val="003475BD"/>
    <w:rsid w:val="003A1952"/>
    <w:rsid w:val="003D3E95"/>
    <w:rsid w:val="003F712F"/>
    <w:rsid w:val="004C741D"/>
    <w:rsid w:val="0051520C"/>
    <w:rsid w:val="00545B6D"/>
    <w:rsid w:val="00574554"/>
    <w:rsid w:val="005C5743"/>
    <w:rsid w:val="005D5042"/>
    <w:rsid w:val="006029E8"/>
    <w:rsid w:val="00604B3F"/>
    <w:rsid w:val="00617E63"/>
    <w:rsid w:val="006865CB"/>
    <w:rsid w:val="00697860"/>
    <w:rsid w:val="006C2E0A"/>
    <w:rsid w:val="00723418"/>
    <w:rsid w:val="00743C16"/>
    <w:rsid w:val="007811F2"/>
    <w:rsid w:val="00793A41"/>
    <w:rsid w:val="007A23B9"/>
    <w:rsid w:val="00814217"/>
    <w:rsid w:val="00830DB5"/>
    <w:rsid w:val="00843C92"/>
    <w:rsid w:val="00854918"/>
    <w:rsid w:val="00890C10"/>
    <w:rsid w:val="00897ACF"/>
    <w:rsid w:val="008C567F"/>
    <w:rsid w:val="0093449A"/>
    <w:rsid w:val="0098016D"/>
    <w:rsid w:val="00994DF9"/>
    <w:rsid w:val="009E07C0"/>
    <w:rsid w:val="00AA3CF4"/>
    <w:rsid w:val="00B15A31"/>
    <w:rsid w:val="00B37010"/>
    <w:rsid w:val="00B51522"/>
    <w:rsid w:val="00C3326B"/>
    <w:rsid w:val="00C42A23"/>
    <w:rsid w:val="00CD5419"/>
    <w:rsid w:val="00D256E1"/>
    <w:rsid w:val="00D455E1"/>
    <w:rsid w:val="00E63471"/>
    <w:rsid w:val="00EB70DD"/>
    <w:rsid w:val="00EE5C09"/>
    <w:rsid w:val="00FF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D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3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CF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93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93A41"/>
  </w:style>
  <w:style w:type="paragraph" w:styleId="a8">
    <w:name w:val="footer"/>
    <w:basedOn w:val="a"/>
    <w:link w:val="a9"/>
    <w:uiPriority w:val="99"/>
    <w:semiHidden/>
    <w:unhideWhenUsed/>
    <w:rsid w:val="00793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93A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D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3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CF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93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93A41"/>
  </w:style>
  <w:style w:type="paragraph" w:styleId="a8">
    <w:name w:val="footer"/>
    <w:basedOn w:val="a"/>
    <w:link w:val="a9"/>
    <w:uiPriority w:val="99"/>
    <w:semiHidden/>
    <w:unhideWhenUsed/>
    <w:rsid w:val="00793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93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3</cp:revision>
  <cp:lastPrinted>2015-10-12T13:07:00Z</cp:lastPrinted>
  <dcterms:created xsi:type="dcterms:W3CDTF">2022-05-11T11:21:00Z</dcterms:created>
  <dcterms:modified xsi:type="dcterms:W3CDTF">2022-05-11T11:24:00Z</dcterms:modified>
</cp:coreProperties>
</file>