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E2C75" w14:textId="679DE9E6" w:rsidR="006253DB" w:rsidRPr="00202896" w:rsidRDefault="006253DB" w:rsidP="006253DB">
      <w:pPr>
        <w:spacing w:after="0" w:line="240" w:lineRule="auto"/>
        <w:jc w:val="right"/>
        <w:rPr>
          <w:sz w:val="24"/>
          <w:szCs w:val="24"/>
        </w:rPr>
      </w:pPr>
      <w:bookmarkStart w:id="0" w:name="_GoBack"/>
      <w:bookmarkEnd w:id="0"/>
      <w:r w:rsidRPr="00202896">
        <w:rPr>
          <w:sz w:val="24"/>
          <w:szCs w:val="24"/>
        </w:rPr>
        <w:t>Приложение №</w:t>
      </w:r>
      <w:r>
        <w:rPr>
          <w:sz w:val="24"/>
          <w:szCs w:val="24"/>
        </w:rPr>
        <w:t>1</w:t>
      </w:r>
      <w:r w:rsidRPr="00202896">
        <w:rPr>
          <w:sz w:val="24"/>
          <w:szCs w:val="24"/>
        </w:rPr>
        <w:t xml:space="preserve"> </w:t>
      </w:r>
    </w:p>
    <w:p w14:paraId="6E0C538D" w14:textId="77777777" w:rsidR="006253DB" w:rsidRPr="00202896" w:rsidRDefault="006253DB" w:rsidP="006253DB">
      <w:pPr>
        <w:spacing w:after="0" w:line="240" w:lineRule="auto"/>
        <w:jc w:val="right"/>
        <w:rPr>
          <w:sz w:val="24"/>
          <w:szCs w:val="24"/>
        </w:rPr>
      </w:pPr>
      <w:r w:rsidRPr="00202896">
        <w:rPr>
          <w:sz w:val="24"/>
          <w:szCs w:val="24"/>
        </w:rPr>
        <w:t xml:space="preserve">к решению совета депутатов </w:t>
      </w:r>
    </w:p>
    <w:p w14:paraId="69EE3A43" w14:textId="77777777" w:rsidR="006253DB" w:rsidRPr="00202896" w:rsidRDefault="006253DB" w:rsidP="006253DB">
      <w:pPr>
        <w:spacing w:after="0" w:line="240" w:lineRule="auto"/>
        <w:jc w:val="right"/>
        <w:rPr>
          <w:sz w:val="24"/>
          <w:szCs w:val="24"/>
        </w:rPr>
      </w:pPr>
      <w:r w:rsidRPr="00202896">
        <w:rPr>
          <w:sz w:val="24"/>
          <w:szCs w:val="24"/>
        </w:rPr>
        <w:t xml:space="preserve">МО Пениковское поселение </w:t>
      </w:r>
    </w:p>
    <w:p w14:paraId="3FD3AC8B" w14:textId="3023012F" w:rsidR="00744866" w:rsidRDefault="006253DB" w:rsidP="006253DB">
      <w:pPr>
        <w:jc w:val="right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18B80F" wp14:editId="22D0B8EF">
            <wp:simplePos x="0" y="0"/>
            <wp:positionH relativeFrom="margin">
              <wp:align>right</wp:align>
            </wp:positionH>
            <wp:positionV relativeFrom="paragraph">
              <wp:posOffset>344985</wp:posOffset>
            </wp:positionV>
            <wp:extent cx="5940425" cy="5190490"/>
            <wp:effectExtent l="0" t="0" r="3175" b="0"/>
            <wp:wrapTight wrapText="bothSides">
              <wp:wrapPolygon edited="0">
                <wp:start x="0" y="0"/>
                <wp:lineTo x="0" y="21484"/>
                <wp:lineTo x="21542" y="21484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2896">
        <w:rPr>
          <w:sz w:val="24"/>
          <w:szCs w:val="24"/>
        </w:rPr>
        <w:t>№ 66 от 21.12.2021</w:t>
      </w:r>
    </w:p>
    <w:p w14:paraId="49F13FBD" w14:textId="4727236E" w:rsidR="006253DB" w:rsidRDefault="006253DB" w:rsidP="006253DB">
      <w:pPr>
        <w:jc w:val="right"/>
        <w:rPr>
          <w:sz w:val="24"/>
          <w:szCs w:val="24"/>
        </w:rPr>
      </w:pPr>
    </w:p>
    <w:p w14:paraId="52BC5F3D" w14:textId="77777777" w:rsidR="006253DB" w:rsidRDefault="006253DB" w:rsidP="006253DB">
      <w:pPr>
        <w:jc w:val="both"/>
        <w:rPr>
          <w:sz w:val="24"/>
          <w:szCs w:val="24"/>
        </w:rPr>
      </w:pPr>
      <w:r>
        <w:rPr>
          <w:sz w:val="24"/>
          <w:szCs w:val="24"/>
        </w:rPr>
        <w:t>Условные обозначения:</w:t>
      </w:r>
    </w:p>
    <w:p w14:paraId="4632B739" w14:textId="518B28C9" w:rsidR="006253DB" w:rsidRDefault="006253DB" w:rsidP="006253DB">
      <w:pPr>
        <w:jc w:val="both"/>
        <w:rPr>
          <w:sz w:val="24"/>
          <w:szCs w:val="24"/>
        </w:rPr>
      </w:pPr>
      <w:r w:rsidRPr="006253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6677CEF" wp14:editId="51F0A612">
                <wp:simplePos x="0" y="0"/>
                <wp:positionH relativeFrom="margin">
                  <wp:posOffset>-1833</wp:posOffset>
                </wp:positionH>
                <wp:positionV relativeFrom="page">
                  <wp:posOffset>7375585</wp:posOffset>
                </wp:positionV>
                <wp:extent cx="594995" cy="249555"/>
                <wp:effectExtent l="0" t="0" r="14605" b="17145"/>
                <wp:wrapTight wrapText="bothSides">
                  <wp:wrapPolygon edited="0">
                    <wp:start x="0" y="0"/>
                    <wp:lineTo x="0" y="21435"/>
                    <wp:lineTo x="21439" y="21435"/>
                    <wp:lineTo x="21439" y="0"/>
                    <wp:lineTo x="0" y="0"/>
                  </wp:wrapPolygon>
                </wp:wrapTight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2495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80F503" id="Прямоугольник 2" o:spid="_x0000_s1026" style="position:absolute;margin-left:-.15pt;margin-top:580.75pt;width:46.85pt;height:19.65pt;z-index:-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4qPcAIAAEYFAAAOAAAAZHJzL2Uyb0RvYy54bWysVEtv2zAMvg/YfxB0X+0E8bYEdYqgRYYB&#10;RVssHXpWZCk2IIsapbz260fJjhO0xQ7DfJApkfz40Edd3xxaw3YKfQO25KOrnDNlJVSN3ZT85/Py&#10;01fOfBC2EgasKvlReX4z//jheu9magw1mEohIxDrZ3tX8joEN8syL2vVCn8FTllSasBWBNriJqtQ&#10;7Am9Ndk4zz9ne8DKIUjlPZ3edUo+T/haKxketfYqMFNyyi2kFdO6jms2vxazDQpXN7JPQ/xDFq1o&#10;LAUdoO5EEGyLzRuotpEIHnS4ktBmoHUjVaqBqhnlr6pZ1cKpVAs1x7uhTf7/wcqH3co9IbVh7/zM&#10;kxirOGhs45/yY4fUrOPQLHUITNJhMZ1MpwVnklTjybQoitjM7Ozs0IdvCloWhZIj3UVqkdjd+9CZ&#10;nkxiLA+mqZaNMWmDm/WtQbYTdG9L+vJ0VYR+YZadU05SOBoVnY39oTRrKkpynCImNqkBT0ipbBh1&#10;qlpUqgtT5PT1NQweqaIEGJE1pTdg9wCRqW+xu/p6++iqEhkH5/xviXXOg0eKDDYMzm1jAd8DMFRV&#10;H7mzp/QvWhPFNVTHJ2QI3Sh4J5cN3c+98OFJIHGfpoTmOTzSog3sSw69xFkN+Pu982hPlCQtZ3ua&#10;pZL7X1uBijPz3RJZp6PJJA5f2kyKL2Pa4KVmfamx2/YW6NpH9HI4mcRoH8xJ1AjtC439IkYllbCS&#10;YpdcBjxtbkM34/RwSLVYJDMaOCfCvV05GcFjVyP/ng8vAl1P0kDsfoDT3InZK652ttHTwmIbQDeJ&#10;yOe+9v2mYU3E6R+W+Bpc7pPV+fmb/wEAAP//AwBQSwMEFAAGAAgAAAAhAIY5scXdAAAACgEAAA8A&#10;AABkcnMvZG93bnJldi54bWxMjz1PwzAQhnck/oN1SGytkxSqEOJUCKkbAy0FVjc+kqjx2dhuG/49&#10;x0THe+/R+1GvJjuKE4Y4OFKQzzMQSK0zA3UKdm/rWQkiJk1Gj45QwQ9GWDXXV7WujDvTBk/b1Ak2&#10;oVhpBX1KvpIytj1aHefOI/HvywWrE5+hkyboM5vbURZZtpRWD8QJvfb43GN72B6tgs3unb7zwsvP&#10;w8trKNfpY/SuUOr2Znp6BJFwSv8w/NXn6tBwp707koliVDBbMMhyvszvQTDwsLgDsWeFc0uQTS0v&#10;JzS/AAAA//8DAFBLAQItABQABgAIAAAAIQC2gziS/gAAAOEBAAATAAAAAAAAAAAAAAAAAAAAAABb&#10;Q29udGVudF9UeXBlc10ueG1sUEsBAi0AFAAGAAgAAAAhADj9If/WAAAAlAEAAAsAAAAAAAAAAAAA&#10;AAAALwEAAF9yZWxzLy5yZWxzUEsBAi0AFAAGAAgAAAAhAD1bio9wAgAARgUAAA4AAAAAAAAAAAAA&#10;AAAALgIAAGRycy9lMm9Eb2MueG1sUEsBAi0AFAAGAAgAAAAhAIY5scXdAAAACgEAAA8AAAAAAAAA&#10;AAAAAAAAygQAAGRycy9kb3ducmV2LnhtbFBLBQYAAAAABAAEAPMAAADUBQAAAAA=&#10;" fillcolor="yellow" strokecolor="#1f3763 [1604]" strokeweight="1pt">
                <w10:wrap type="tight" anchorx="margin" anchory="page"/>
              </v:rect>
            </w:pict>
          </mc:Fallback>
        </mc:AlternateContent>
      </w:r>
      <w:r>
        <w:rPr>
          <w:sz w:val="24"/>
          <w:szCs w:val="24"/>
        </w:rPr>
        <w:t>- улица Вишневая</w:t>
      </w:r>
    </w:p>
    <w:p w14:paraId="689B6533" w14:textId="62A87E29" w:rsidR="006253DB" w:rsidRDefault="006253DB" w:rsidP="006253DB">
      <w:pPr>
        <w:jc w:val="both"/>
        <w:rPr>
          <w:sz w:val="24"/>
          <w:szCs w:val="24"/>
        </w:rPr>
      </w:pPr>
      <w:r w:rsidRPr="006253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D541F04" wp14:editId="74FCCE3F">
                <wp:simplePos x="0" y="0"/>
                <wp:positionH relativeFrom="margin">
                  <wp:align>left</wp:align>
                </wp:positionH>
                <wp:positionV relativeFrom="paragraph">
                  <wp:posOffset>303062</wp:posOffset>
                </wp:positionV>
                <wp:extent cx="595223" cy="250166"/>
                <wp:effectExtent l="0" t="0" r="14605" b="17145"/>
                <wp:wrapTight wrapText="bothSides">
                  <wp:wrapPolygon edited="0">
                    <wp:start x="0" y="0"/>
                    <wp:lineTo x="0" y="21435"/>
                    <wp:lineTo x="21439" y="21435"/>
                    <wp:lineTo x="21439" y="0"/>
                    <wp:lineTo x="0" y="0"/>
                  </wp:wrapPolygon>
                </wp:wrapTight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3" cy="250166"/>
                        </a:xfrm>
                        <a:prstGeom prst="rect">
                          <a:avLst/>
                        </a:prstGeom>
                        <a:solidFill>
                          <a:srgbClr val="4BFF2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327609" id="Прямоугольник 4" o:spid="_x0000_s1026" style="position:absolute;margin-left:0;margin-top:23.85pt;width:46.85pt;height:19.7pt;z-index:-2516551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cbvdQIAAEYFAAAOAAAAZHJzL2Uyb0RvYy54bWysVEtvGjEQvlfqf7B8L/sopA3KElEiqkpR&#10;gppUORuvza7k9bi2YaG/vmPvA5RGPVTlYGZ2Zr55+Bvf3B4bRQ7Cuhp0QbNJSonQHMpa7wr643n9&#10;4TMlzjNdMgVaFPQkHL1dvH9305q5yKECVQpLEES7eWsKWnlv5knieCUa5iZghEajBNswj6rdJaVl&#10;LaI3KsnT9CppwZbGAhfO4de7zkgXEV9Kwf2jlE54ogqKtfl42nhuw5ksbth8Z5mpat6Xwf6hiobV&#10;GpOOUHfMM7K39R9QTc0tOJB+wqFJQMqai9gDdpOlr7p5qpgRsRccjjPjmNz/g+UPhyezsTiG1ri5&#10;QzF0cZS2Cf9YHznGYZ3GYYmjJxw/zq5nef6REo6mfJZmV1dhmMk52FjnvwpoSBAKavEu4ojY4d75&#10;znVwCbkcqLpc10pFxe62K2XJgeG9Tb+s13nWo1+4JeeSo+RPSoRgpb8LSeoSi8xjxsgmMeIxzoX2&#10;WWeqWCm6NLMUf0OWwL8QETuKgAFZYnkjdg8weHYgA3bXX+8fQkUk4xic/q2wLniMiJlB+zG4qTXY&#10;twAUdtVn7vyx/IvRBHEL5WljiYVuFZzh6xrv5545v2EWuY9bgvvsH/GQCtqCQi9RUoH99db34I+U&#10;RCslLe5SQd3PPbOCEvVNI1mvs+k0LF9UprNPOSr20rK9tOh9swK89gxfDsOjGPy9GkRpoXnBtV+G&#10;rGhimmPugnJvB2Xlux3Hh4OL5TK64cIZ5u/1k+EBPEw18O/5+MKs6Unqkd0PMOwdm7/iaucbIjUs&#10;9x5kHYl8nms/b1zWSJz+YQmvwaUevc7P3+I3AAAA//8DAFBLAwQUAAYACAAAACEAgZQJ7d4AAAAF&#10;AQAADwAAAGRycy9kb3ducmV2LnhtbEyPzU7DMBCE70h9B2uRuCDqlKKmDXGqglRxoRWk5e7Gmx81&#10;Xkex24S3ZznBaTWa0cy36Xq0rbhi7xtHCmbTCARS4UxDlYLjYfuwBOGDJqNbR6jgGz2ss8lNqhPj&#10;BvrEax4qwSXkE62gDqFLpPRFjVb7qeuQ2Ctdb3Vg2VfS9HrgctvKxyhaSKsb4oVad/haY3HOL1ZB&#10;PnzMV2Gz332Fo9nSy6F8v38rlbq7HTfPIAKO4S8Mv/iMDhkzndyFjBetAn4kKHiKYxDsruZ8TwqW&#10;8Qxklsr/9NkPAAAA//8DAFBLAQItABQABgAIAAAAIQC2gziS/gAAAOEBAAATAAAAAAAAAAAAAAAA&#10;AAAAAABbQ29udGVudF9UeXBlc10ueG1sUEsBAi0AFAAGAAgAAAAhADj9If/WAAAAlAEAAAsAAAAA&#10;AAAAAAAAAAAALwEAAF9yZWxzLy5yZWxzUEsBAi0AFAAGAAgAAAAhALyFxu91AgAARgUAAA4AAAAA&#10;AAAAAAAAAAAALgIAAGRycy9lMm9Eb2MueG1sUEsBAi0AFAAGAAgAAAAhAIGUCe3eAAAABQEAAA8A&#10;AAAAAAAAAAAAAAAAzwQAAGRycy9kb3ducmV2LnhtbFBLBQYAAAAABAAEAPMAAADaBQAAAAA=&#10;" fillcolor="#4bff21" strokecolor="#1f3763 [1604]" strokeweight="1pt">
                <w10:wrap type="tight" anchorx="margin"/>
              </v:rect>
            </w:pict>
          </mc:Fallback>
        </mc:AlternateContent>
      </w:r>
    </w:p>
    <w:p w14:paraId="340A6CDB" w14:textId="3A4C939E" w:rsidR="006253DB" w:rsidRPr="006253DB" w:rsidRDefault="006253DB" w:rsidP="006253DB">
      <w:pPr>
        <w:jc w:val="both"/>
        <w:rPr>
          <w:sz w:val="24"/>
          <w:szCs w:val="24"/>
        </w:rPr>
      </w:pPr>
      <w:r>
        <w:rPr>
          <w:sz w:val="24"/>
          <w:szCs w:val="24"/>
        </w:rPr>
        <w:t>- улица Яблоневая</w:t>
      </w:r>
    </w:p>
    <w:sectPr w:rsidR="006253DB" w:rsidRPr="00625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3DB"/>
    <w:rsid w:val="003B0C05"/>
    <w:rsid w:val="006253DB"/>
    <w:rsid w:val="0074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ED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Емельянов</dc:creator>
  <cp:lastModifiedBy>SD</cp:lastModifiedBy>
  <cp:revision>2</cp:revision>
  <dcterms:created xsi:type="dcterms:W3CDTF">2021-12-17T11:06:00Z</dcterms:created>
  <dcterms:modified xsi:type="dcterms:W3CDTF">2021-12-17T11:06:00Z</dcterms:modified>
</cp:coreProperties>
</file>