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D" w:rsidRPr="0047128D" w:rsidRDefault="00082EAD" w:rsidP="00082EA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5" o:title=""/>
          </v:shape>
          <o:OLEObject Type="Embed" ProgID="CorelDraw.Graphic.16" ShapeID="_x0000_i1025" DrawAspect="Content" ObjectID="_1702298835" r:id="rId6"/>
        </w:objec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082EAD" w:rsidRPr="004D568E" w:rsidRDefault="00082EAD" w:rsidP="00082EAD">
      <w:pPr>
        <w:jc w:val="center"/>
        <w:rPr>
          <w:sz w:val="16"/>
          <w:szCs w:val="16"/>
        </w:rPr>
      </w:pPr>
    </w:p>
    <w:p w:rsidR="00082EAD" w:rsidRPr="0047128D" w:rsidRDefault="00082EAD" w:rsidP="00082EAD">
      <w:pPr>
        <w:jc w:val="center"/>
        <w:rPr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082EAD" w:rsidRPr="004D568E" w:rsidRDefault="00082EAD" w:rsidP="00082EAD">
      <w:pPr>
        <w:jc w:val="center"/>
        <w:rPr>
          <w:sz w:val="16"/>
          <w:szCs w:val="16"/>
        </w:rPr>
      </w:pPr>
    </w:p>
    <w:p w:rsidR="00082EAD" w:rsidRPr="0081318D" w:rsidRDefault="00931CFE" w:rsidP="00082EAD">
      <w:pPr>
        <w:jc w:val="center"/>
      </w:pPr>
      <w:r w:rsidRPr="0081318D">
        <w:t>2</w:t>
      </w:r>
      <w:r w:rsidR="00F702F4" w:rsidRPr="0081318D">
        <w:t>9</w:t>
      </w:r>
      <w:r w:rsidRPr="0081318D">
        <w:t>.12.20</w:t>
      </w:r>
      <w:r w:rsidR="00946D1C">
        <w:t>21</w:t>
      </w:r>
      <w:r w:rsidR="0081318D">
        <w:t xml:space="preserve">                                                                                                                                </w:t>
      </w:r>
      <w:r w:rsidR="00082EAD" w:rsidRPr="0081318D">
        <w:t>№</w:t>
      </w:r>
      <w:r w:rsidR="00946D1C">
        <w:t>666</w:t>
      </w:r>
    </w:p>
    <w:p w:rsidR="00082EAD" w:rsidRPr="00F702F4" w:rsidRDefault="00082EAD" w:rsidP="00082EAD">
      <w:pPr>
        <w:jc w:val="both"/>
        <w:rPr>
          <w:b/>
          <w:sz w:val="16"/>
          <w:szCs w:val="16"/>
        </w:rPr>
      </w:pPr>
    </w:p>
    <w:p w:rsidR="00423FA1" w:rsidRDefault="00423FA1" w:rsidP="00423FA1">
      <w:pPr>
        <w:jc w:val="center"/>
        <w:rPr>
          <w:b/>
        </w:rPr>
      </w:pPr>
      <w:r w:rsidRPr="00F702F4">
        <w:rPr>
          <w:b/>
        </w:rPr>
        <w:t>Об утверждении плана проведения контрольных мероприятий</w:t>
      </w:r>
      <w:r w:rsidR="001125B1">
        <w:rPr>
          <w:b/>
        </w:rPr>
        <w:t xml:space="preserve"> </w:t>
      </w:r>
      <w:r w:rsidRPr="00F702F4">
        <w:rPr>
          <w:b/>
        </w:rPr>
        <w:t xml:space="preserve"> по внутреннему муниципальному финансовому контролю на 20</w:t>
      </w:r>
      <w:r w:rsidR="00946D1C">
        <w:rPr>
          <w:b/>
        </w:rPr>
        <w:t>22</w:t>
      </w:r>
      <w:r w:rsidRPr="00F702F4">
        <w:rPr>
          <w:b/>
        </w:rPr>
        <w:t xml:space="preserve"> год</w:t>
      </w:r>
    </w:p>
    <w:p w:rsidR="00F702F4" w:rsidRPr="00F702F4" w:rsidRDefault="00F702F4" w:rsidP="00423FA1">
      <w:pPr>
        <w:jc w:val="center"/>
        <w:rPr>
          <w:b/>
        </w:rPr>
      </w:pPr>
    </w:p>
    <w:p w:rsidR="00423FA1" w:rsidRDefault="00423FA1" w:rsidP="00423FA1">
      <w:pPr>
        <w:ind w:firstLine="708"/>
        <w:jc w:val="both"/>
      </w:pPr>
      <w:r w:rsidRPr="009A6A44">
        <w:t>В соответствии со статьей 269.2 Бюджетного кодекса Российской Федерации, част</w:t>
      </w:r>
      <w:r>
        <w:t>ью</w:t>
      </w:r>
      <w:r w:rsidRPr="009A6A44">
        <w:t xml:space="preserve"> 11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t>Положением о  внутреннем</w:t>
      </w:r>
      <w:r w:rsidR="00946D1C">
        <w:t xml:space="preserve"> муниципальном</w:t>
      </w:r>
      <w:r>
        <w:t xml:space="preserve"> фина</w:t>
      </w:r>
      <w:r w:rsidR="00946D1C">
        <w:t>нсовом контроле в сфере бюджетных правоотношений</w:t>
      </w:r>
      <w:r w:rsidR="00432716">
        <w:t>,</w:t>
      </w:r>
      <w:r>
        <w:t xml:space="preserve"> утвержденное постановлением местной администрации МО Пениковское сельское поселение от </w:t>
      </w:r>
      <w:r w:rsidR="00946D1C">
        <w:t>09</w:t>
      </w:r>
      <w:r>
        <w:t>.0</w:t>
      </w:r>
      <w:r w:rsidR="00946D1C">
        <w:t>4.2021</w:t>
      </w:r>
      <w:r>
        <w:t xml:space="preserve"> №</w:t>
      </w:r>
      <w:r w:rsidR="00946D1C">
        <w:t>157</w:t>
      </w:r>
      <w:r w:rsidRPr="009A6A44">
        <w:t xml:space="preserve">, </w:t>
      </w:r>
    </w:p>
    <w:p w:rsidR="00F702F4" w:rsidRPr="009A6A44" w:rsidRDefault="00F702F4" w:rsidP="00423FA1">
      <w:pPr>
        <w:ind w:firstLine="708"/>
        <w:jc w:val="both"/>
      </w:pPr>
    </w:p>
    <w:p w:rsidR="00423FA1" w:rsidRDefault="00423FA1" w:rsidP="00423FA1">
      <w:pPr>
        <w:jc w:val="center"/>
        <w:rPr>
          <w:b/>
        </w:rPr>
      </w:pPr>
      <w:r w:rsidRPr="00F702F4">
        <w:rPr>
          <w:b/>
        </w:rPr>
        <w:t>ПОСТАНОВЛЯЮ:</w:t>
      </w:r>
    </w:p>
    <w:p w:rsidR="00F702F4" w:rsidRPr="00F702F4" w:rsidRDefault="00F702F4" w:rsidP="00423FA1">
      <w:pPr>
        <w:jc w:val="center"/>
        <w:rPr>
          <w:b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23FA1" w:rsidRPr="009A6A44" w:rsidTr="00066FA6">
        <w:tc>
          <w:tcPr>
            <w:tcW w:w="9569" w:type="dxa"/>
            <w:shd w:val="clear" w:color="auto" w:fill="FFFFFF"/>
            <w:vAlign w:val="center"/>
            <w:hideMark/>
          </w:tcPr>
          <w:p w:rsidR="001125B1" w:rsidRPr="001125B1" w:rsidRDefault="001125B1" w:rsidP="0081318D">
            <w:pPr>
              <w:pStyle w:val="a6"/>
              <w:numPr>
                <w:ilvl w:val="0"/>
                <w:numId w:val="14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125B1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423FA1" w:rsidRPr="001125B1">
              <w:rPr>
                <w:rFonts w:ascii="Times New Roman" w:hAnsi="Times New Roman"/>
                <w:sz w:val="24"/>
                <w:szCs w:val="24"/>
              </w:rPr>
              <w:t>План проведения контрольных мероприятий по внутреннему муниципальному финансовому контролю местной администрации МО Пениковское сельское поселение на 20</w:t>
            </w:r>
            <w:r w:rsidR="00432716">
              <w:rPr>
                <w:rFonts w:ascii="Times New Roman" w:hAnsi="Times New Roman"/>
                <w:sz w:val="24"/>
                <w:szCs w:val="24"/>
              </w:rPr>
              <w:t>22</w:t>
            </w:r>
            <w:r w:rsidR="00423FA1" w:rsidRPr="001125B1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25B1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приложением №1</w:t>
            </w:r>
            <w:r w:rsidR="00423FA1" w:rsidRPr="00112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5B1" w:rsidRPr="001125B1" w:rsidRDefault="00F702F4" w:rsidP="0081318D">
            <w:pPr>
              <w:pStyle w:val="a6"/>
              <w:numPr>
                <w:ilvl w:val="0"/>
                <w:numId w:val="14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125B1">
              <w:rPr>
                <w:rFonts w:ascii="Times New Roman" w:hAnsi="Times New Roman"/>
                <w:sz w:val="24"/>
                <w:szCs w:val="24"/>
              </w:rPr>
              <w:t xml:space="preserve">Настоящие постановление вступает в силу с момента его подписания и подлежит опубликованию на официальном сайте муниципального образования Пениковское сельское поселение </w:t>
            </w:r>
            <w:r w:rsidRPr="001125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125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25B1">
              <w:rPr>
                <w:rFonts w:ascii="Times New Roman" w:hAnsi="Times New Roman"/>
                <w:sz w:val="24"/>
                <w:szCs w:val="24"/>
                <w:lang w:val="en-US"/>
              </w:rPr>
              <w:t>peniki</w:t>
            </w:r>
            <w:proofErr w:type="spellEnd"/>
            <w:r w:rsidRPr="001125B1">
              <w:rPr>
                <w:rFonts w:ascii="Times New Roman" w:hAnsi="Times New Roman"/>
                <w:sz w:val="24"/>
                <w:szCs w:val="24"/>
              </w:rPr>
              <w:t>47.</w:t>
            </w:r>
            <w:proofErr w:type="spellStart"/>
            <w:r w:rsidRPr="001125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125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02F4" w:rsidRPr="001125B1" w:rsidRDefault="00F702F4" w:rsidP="0081318D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125B1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постановления возложить на заместителя главы </w:t>
            </w:r>
            <w:r w:rsidRPr="001125B1">
              <w:rPr>
                <w:rFonts w:ascii="Times New Roman" w:hAnsi="Times New Roman"/>
                <w:bCs/>
                <w:sz w:val="24"/>
                <w:szCs w:val="24"/>
              </w:rPr>
              <w:t>местной администрации муниципального образования Пениковское сельское поселение.</w:t>
            </w:r>
          </w:p>
          <w:p w:rsidR="00F702F4" w:rsidRPr="00D02981" w:rsidRDefault="00F702F4" w:rsidP="0081318D"/>
          <w:p w:rsidR="00F702F4" w:rsidRPr="00D02981" w:rsidRDefault="00F702F4" w:rsidP="0081318D">
            <w:pPr>
              <w:outlineLvl w:val="0"/>
            </w:pPr>
            <w:r w:rsidRPr="00D02981">
              <w:t xml:space="preserve">Глава местной администрации </w:t>
            </w:r>
          </w:p>
          <w:p w:rsidR="00F702F4" w:rsidRPr="00D02981" w:rsidRDefault="00F702F4" w:rsidP="0081318D">
            <w:r w:rsidRPr="00D02981">
              <w:t>МО Пениковское сельское поселение                                                              В.Н. Бородийчук</w:t>
            </w:r>
          </w:p>
          <w:p w:rsidR="00423FA1" w:rsidRPr="009A6A44" w:rsidRDefault="00423FA1" w:rsidP="0081318D"/>
          <w:p w:rsidR="00423FA1" w:rsidRPr="009A6A44" w:rsidRDefault="00423FA1" w:rsidP="00066FA6"/>
        </w:tc>
      </w:tr>
      <w:tr w:rsidR="00F702F4" w:rsidRPr="009A6A44" w:rsidTr="00066FA6">
        <w:tc>
          <w:tcPr>
            <w:tcW w:w="9569" w:type="dxa"/>
            <w:shd w:val="clear" w:color="auto" w:fill="FFFFFF"/>
            <w:vAlign w:val="center"/>
          </w:tcPr>
          <w:p w:rsidR="00F702F4" w:rsidRPr="009A6A44" w:rsidRDefault="00F702F4" w:rsidP="00066FA6"/>
        </w:tc>
      </w:tr>
    </w:tbl>
    <w:p w:rsidR="00132F3F" w:rsidRDefault="00132F3F" w:rsidP="00423FA1">
      <w:pPr>
        <w:jc w:val="right"/>
        <w:sectPr w:rsidR="00132F3F" w:rsidSect="00423FA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423FA1" w:rsidRPr="009A6A44" w:rsidRDefault="001125B1" w:rsidP="00423FA1">
      <w:pPr>
        <w:jc w:val="right"/>
      </w:pPr>
      <w:r>
        <w:lastRenderedPageBreak/>
        <w:t>Приложение №1</w:t>
      </w:r>
    </w:p>
    <w:p w:rsidR="00423FA1" w:rsidRPr="009A6A44" w:rsidRDefault="00423FA1" w:rsidP="00423FA1"/>
    <w:p w:rsidR="00423FA1" w:rsidRPr="009A6A44" w:rsidRDefault="00423FA1" w:rsidP="00423FA1"/>
    <w:p w:rsidR="00132F3F" w:rsidRDefault="00423FA1" w:rsidP="00423FA1">
      <w:pPr>
        <w:jc w:val="center"/>
      </w:pPr>
      <w:r>
        <w:t>П</w:t>
      </w:r>
      <w:r w:rsidRPr="009A6A44">
        <w:t xml:space="preserve">лан проведения контрольных мероприятий по внутреннему муниципальному финансовому контролю </w:t>
      </w:r>
      <w:r>
        <w:t xml:space="preserve">местной администрации </w:t>
      </w:r>
    </w:p>
    <w:p w:rsidR="00423FA1" w:rsidRPr="009A6A44" w:rsidRDefault="00423FA1" w:rsidP="00423FA1">
      <w:pPr>
        <w:jc w:val="center"/>
      </w:pPr>
      <w:r>
        <w:t>МО Пениковское сельское поселение</w:t>
      </w:r>
      <w:r w:rsidRPr="009A6A44">
        <w:t xml:space="preserve"> на 20</w:t>
      </w:r>
      <w:r w:rsidR="00432716">
        <w:t>22</w:t>
      </w:r>
      <w:r w:rsidR="0081318D">
        <w:t xml:space="preserve"> </w:t>
      </w:r>
      <w:r w:rsidRPr="009A6A44">
        <w:t>год</w:t>
      </w:r>
    </w:p>
    <w:p w:rsidR="00423FA1" w:rsidRPr="009A6A44" w:rsidRDefault="00423FA1" w:rsidP="00423FA1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555"/>
        <w:gridCol w:w="3822"/>
        <w:gridCol w:w="1464"/>
        <w:gridCol w:w="1984"/>
        <w:gridCol w:w="1985"/>
        <w:gridCol w:w="1796"/>
      </w:tblGrid>
      <w:tr w:rsidR="00423FA1" w:rsidRPr="002C49F4" w:rsidTr="00132F3F">
        <w:trPr>
          <w:trHeight w:val="929"/>
        </w:trPr>
        <w:tc>
          <w:tcPr>
            <w:tcW w:w="852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№ п/п</w:t>
            </w:r>
          </w:p>
        </w:tc>
        <w:tc>
          <w:tcPr>
            <w:tcW w:w="2555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3822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464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984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Форма контрольного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Дата (месяц) проведения контрольного мероприятия</w:t>
            </w:r>
          </w:p>
        </w:tc>
        <w:tc>
          <w:tcPr>
            <w:tcW w:w="1796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423FA1" w:rsidRPr="002C49F4" w:rsidTr="00132F3F">
        <w:trPr>
          <w:trHeight w:val="6076"/>
        </w:trPr>
        <w:tc>
          <w:tcPr>
            <w:tcW w:w="852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2C49F4">
              <w:rPr>
                <w:color w:val="0A340B"/>
                <w:sz w:val="20"/>
                <w:szCs w:val="20"/>
                <w:shd w:val="clear" w:color="auto" w:fill="F9F9F9"/>
              </w:rPr>
              <w:t>«Центр культуры, спорта и работы с молодёжью»</w:t>
            </w:r>
          </w:p>
        </w:tc>
        <w:tc>
          <w:tcPr>
            <w:tcW w:w="3822" w:type="dxa"/>
            <w:shd w:val="clear" w:color="auto" w:fill="auto"/>
          </w:tcPr>
          <w:p w:rsidR="00423FA1" w:rsidRPr="00404E15" w:rsidRDefault="00132F3F" w:rsidP="00132F3F">
            <w:pPr>
              <w:rPr>
                <w:sz w:val="20"/>
                <w:szCs w:val="20"/>
              </w:rPr>
            </w:pPr>
            <w:r w:rsidRPr="00132F3F">
              <w:rPr>
                <w:sz w:val="20"/>
                <w:szCs w:val="20"/>
              </w:rPr>
              <w:t>1</w:t>
            </w:r>
            <w:r w:rsidRPr="00404E15">
              <w:rPr>
                <w:sz w:val="20"/>
                <w:szCs w:val="20"/>
              </w:rPr>
              <w:t xml:space="preserve">. </w:t>
            </w:r>
            <w:r w:rsidR="00423FA1" w:rsidRPr="00404E15">
              <w:rPr>
                <w:sz w:val="20"/>
                <w:szCs w:val="20"/>
              </w:rPr>
              <w:t>Проверка исполнения контрактов и использования поставленных товаров, выполненной работы (ее результата) или оказанных услуг.</w:t>
            </w:r>
          </w:p>
          <w:p w:rsidR="00423FA1" w:rsidRPr="001125B1" w:rsidRDefault="00423FA1" w:rsidP="00132F3F">
            <w:pPr>
              <w:rPr>
                <w:sz w:val="20"/>
                <w:szCs w:val="20"/>
              </w:rPr>
            </w:pPr>
            <w:r w:rsidRPr="00404E15">
              <w:rPr>
                <w:sz w:val="20"/>
                <w:szCs w:val="20"/>
              </w:rPr>
              <w:t>Пункт 3 части 1, пункт</w:t>
            </w:r>
            <w:r w:rsidR="00132F3F" w:rsidRPr="00404E15">
              <w:rPr>
                <w:sz w:val="20"/>
                <w:szCs w:val="20"/>
              </w:rPr>
              <w:t xml:space="preserve"> 3 части 9 статьи 99 Федерально</w:t>
            </w:r>
            <w:r w:rsidRPr="00404E15">
              <w:rPr>
                <w:sz w:val="20"/>
                <w:szCs w:val="20"/>
              </w:rPr>
              <w:t>го закона от 05.04.2013 № 44-ФЗ «О ко</w:t>
            </w:r>
            <w:r w:rsidR="00132F3F" w:rsidRPr="00404E15">
              <w:rPr>
                <w:sz w:val="20"/>
                <w:szCs w:val="20"/>
              </w:rPr>
              <w:t>нтрактной сис</w:t>
            </w:r>
            <w:r w:rsidRPr="00404E15">
              <w:rPr>
                <w:sz w:val="20"/>
                <w:szCs w:val="20"/>
              </w:rPr>
              <w:t>теме в сфере закупок т</w:t>
            </w:r>
            <w:r w:rsidR="00132F3F" w:rsidRPr="00404E15">
              <w:rPr>
                <w:sz w:val="20"/>
                <w:szCs w:val="20"/>
              </w:rPr>
              <w:t>оваров, товаров, услуг для обес</w:t>
            </w:r>
            <w:r w:rsidRPr="00404E15">
              <w:rPr>
                <w:sz w:val="20"/>
                <w:szCs w:val="20"/>
              </w:rPr>
              <w:t xml:space="preserve">печения государственных и </w:t>
            </w:r>
            <w:r w:rsidRPr="001125B1">
              <w:rPr>
                <w:sz w:val="20"/>
                <w:szCs w:val="20"/>
              </w:rPr>
              <w:t>муниципальных нужд»</w:t>
            </w:r>
            <w:r w:rsidR="00132F3F" w:rsidRPr="001125B1">
              <w:rPr>
                <w:sz w:val="20"/>
                <w:szCs w:val="20"/>
              </w:rPr>
              <w:t>.</w:t>
            </w:r>
          </w:p>
          <w:p w:rsidR="00404E15" w:rsidRPr="001125B1" w:rsidRDefault="00132F3F" w:rsidP="00404E15">
            <w:pPr>
              <w:rPr>
                <w:sz w:val="20"/>
                <w:szCs w:val="20"/>
              </w:rPr>
            </w:pPr>
            <w:r w:rsidRPr="001125B1">
              <w:rPr>
                <w:sz w:val="20"/>
                <w:szCs w:val="20"/>
              </w:rPr>
              <w:t xml:space="preserve">2. </w:t>
            </w:r>
            <w:r w:rsidR="00404E15" w:rsidRPr="001125B1">
              <w:rPr>
                <w:sz w:val="20"/>
                <w:szCs w:val="20"/>
              </w:rPr>
              <w:t>Проверка финансово-хозяйственной деятельности.</w:t>
            </w:r>
          </w:p>
          <w:p w:rsidR="00132F3F" w:rsidRPr="00132F3F" w:rsidRDefault="00404E15" w:rsidP="00404E15">
            <w:pPr>
              <w:rPr>
                <w:sz w:val="20"/>
                <w:szCs w:val="20"/>
              </w:rPr>
            </w:pPr>
            <w:r w:rsidRPr="001125B1">
              <w:rPr>
                <w:sz w:val="20"/>
                <w:szCs w:val="20"/>
              </w:rPr>
              <w:t>3. Проверка полноты и достоверности отчетности об исполнении муниципального задания</w:t>
            </w:r>
          </w:p>
        </w:tc>
        <w:tc>
          <w:tcPr>
            <w:tcW w:w="1464" w:type="dxa"/>
            <w:shd w:val="clear" w:color="auto" w:fill="auto"/>
          </w:tcPr>
          <w:p w:rsidR="00423FA1" w:rsidRPr="002C49F4" w:rsidRDefault="00423FA1" w:rsidP="0043271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20</w:t>
            </w:r>
            <w:r w:rsidR="00432716">
              <w:rPr>
                <w:sz w:val="20"/>
                <w:szCs w:val="20"/>
              </w:rPr>
              <w:t>21</w:t>
            </w:r>
            <w:r w:rsidRPr="002C49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 xml:space="preserve">Камеральная </w:t>
            </w:r>
          </w:p>
        </w:tc>
        <w:tc>
          <w:tcPr>
            <w:tcW w:w="1985" w:type="dxa"/>
            <w:shd w:val="clear" w:color="auto" w:fill="auto"/>
          </w:tcPr>
          <w:p w:rsidR="00423FA1" w:rsidRPr="002C49F4" w:rsidRDefault="00423FA1" w:rsidP="0043271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 xml:space="preserve">С </w:t>
            </w:r>
            <w:r w:rsidR="00132F3F">
              <w:rPr>
                <w:sz w:val="20"/>
                <w:szCs w:val="20"/>
              </w:rPr>
              <w:t>1</w:t>
            </w:r>
            <w:r w:rsidR="00432716">
              <w:rPr>
                <w:sz w:val="20"/>
                <w:szCs w:val="20"/>
              </w:rPr>
              <w:t>6</w:t>
            </w:r>
            <w:r w:rsidRPr="002C49F4">
              <w:rPr>
                <w:sz w:val="20"/>
                <w:szCs w:val="20"/>
              </w:rPr>
              <w:t>.0</w:t>
            </w:r>
            <w:r w:rsidR="00432716">
              <w:rPr>
                <w:sz w:val="20"/>
                <w:szCs w:val="20"/>
              </w:rPr>
              <w:t>5</w:t>
            </w:r>
            <w:r w:rsidRPr="002C49F4">
              <w:rPr>
                <w:sz w:val="20"/>
                <w:szCs w:val="20"/>
              </w:rPr>
              <w:t>.20</w:t>
            </w:r>
            <w:r w:rsidR="00432716">
              <w:rPr>
                <w:sz w:val="20"/>
                <w:szCs w:val="20"/>
              </w:rPr>
              <w:t>22</w:t>
            </w:r>
            <w:r w:rsidRPr="002C49F4">
              <w:rPr>
                <w:sz w:val="20"/>
                <w:szCs w:val="20"/>
              </w:rPr>
              <w:t xml:space="preserve"> по </w:t>
            </w:r>
            <w:r w:rsidR="00132F3F">
              <w:rPr>
                <w:sz w:val="20"/>
                <w:szCs w:val="20"/>
              </w:rPr>
              <w:t>1</w:t>
            </w:r>
            <w:r w:rsidR="00432716">
              <w:rPr>
                <w:sz w:val="20"/>
                <w:szCs w:val="20"/>
              </w:rPr>
              <w:t>6</w:t>
            </w:r>
            <w:r w:rsidRPr="002C49F4">
              <w:rPr>
                <w:sz w:val="20"/>
                <w:szCs w:val="20"/>
              </w:rPr>
              <w:t>.0</w:t>
            </w:r>
            <w:r w:rsidR="00432716">
              <w:rPr>
                <w:sz w:val="20"/>
                <w:szCs w:val="20"/>
              </w:rPr>
              <w:t>6</w:t>
            </w:r>
            <w:r w:rsidRPr="002C49F4">
              <w:rPr>
                <w:sz w:val="20"/>
                <w:szCs w:val="20"/>
              </w:rPr>
              <w:t>.20</w:t>
            </w:r>
            <w:r w:rsidR="00432716">
              <w:rPr>
                <w:sz w:val="20"/>
                <w:szCs w:val="20"/>
              </w:rPr>
              <w:t>22</w:t>
            </w:r>
          </w:p>
        </w:tc>
        <w:tc>
          <w:tcPr>
            <w:tcW w:w="1796" w:type="dxa"/>
            <w:shd w:val="clear" w:color="auto" w:fill="auto"/>
          </w:tcPr>
          <w:p w:rsidR="00423FA1" w:rsidRPr="002C49F4" w:rsidRDefault="00423FA1" w:rsidP="00066FA6">
            <w:pPr>
              <w:rPr>
                <w:sz w:val="20"/>
                <w:szCs w:val="20"/>
              </w:rPr>
            </w:pPr>
            <w:r w:rsidRPr="002C49F4">
              <w:rPr>
                <w:sz w:val="20"/>
                <w:szCs w:val="20"/>
              </w:rPr>
              <w:t>Председатель комиссии по внутреннему финансовому контролю</w:t>
            </w:r>
          </w:p>
        </w:tc>
      </w:tr>
    </w:tbl>
    <w:p w:rsidR="00423FA1" w:rsidRPr="009A6A44" w:rsidRDefault="00423FA1" w:rsidP="00423FA1"/>
    <w:p w:rsidR="00185EFD" w:rsidRDefault="00185EFD" w:rsidP="00082EAD">
      <w:pPr>
        <w:jc w:val="both"/>
        <w:rPr>
          <w:b/>
          <w:sz w:val="16"/>
          <w:szCs w:val="16"/>
        </w:rPr>
      </w:pPr>
    </w:p>
    <w:sectPr w:rsidR="00185EFD" w:rsidSect="00132F3F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16E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E817F2"/>
    <w:multiLevelType w:val="hybridMultilevel"/>
    <w:tmpl w:val="35F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146334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C827D27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E8F309B"/>
    <w:multiLevelType w:val="hybridMultilevel"/>
    <w:tmpl w:val="AB16D5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5D5"/>
    <w:multiLevelType w:val="hybridMultilevel"/>
    <w:tmpl w:val="0BE47E52"/>
    <w:lvl w:ilvl="0" w:tplc="128CFF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D30A9"/>
    <w:multiLevelType w:val="hybridMultilevel"/>
    <w:tmpl w:val="43D82B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465CEB"/>
    <w:multiLevelType w:val="hybridMultilevel"/>
    <w:tmpl w:val="E37A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6FD7"/>
    <w:multiLevelType w:val="multilevel"/>
    <w:tmpl w:val="9572BC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CCC1E65"/>
    <w:multiLevelType w:val="hybridMultilevel"/>
    <w:tmpl w:val="84A2A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55C11"/>
    <w:multiLevelType w:val="hybridMultilevel"/>
    <w:tmpl w:val="69007AFC"/>
    <w:lvl w:ilvl="0" w:tplc="030E9A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F2989"/>
    <w:multiLevelType w:val="hybridMultilevel"/>
    <w:tmpl w:val="65D2C7BE"/>
    <w:lvl w:ilvl="0" w:tplc="D96E0C7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F5A59"/>
    <w:multiLevelType w:val="multilevel"/>
    <w:tmpl w:val="24A06A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EAD"/>
    <w:rsid w:val="000665A3"/>
    <w:rsid w:val="00071FFE"/>
    <w:rsid w:val="00082EAD"/>
    <w:rsid w:val="001125B1"/>
    <w:rsid w:val="00126F02"/>
    <w:rsid w:val="00132F3F"/>
    <w:rsid w:val="00185EFD"/>
    <w:rsid w:val="003B4E0D"/>
    <w:rsid w:val="00404E15"/>
    <w:rsid w:val="00423FA1"/>
    <w:rsid w:val="00432716"/>
    <w:rsid w:val="004D568E"/>
    <w:rsid w:val="004E5D6D"/>
    <w:rsid w:val="00500521"/>
    <w:rsid w:val="00533541"/>
    <w:rsid w:val="005B671E"/>
    <w:rsid w:val="00605F62"/>
    <w:rsid w:val="00662263"/>
    <w:rsid w:val="0081318D"/>
    <w:rsid w:val="008658A1"/>
    <w:rsid w:val="00900554"/>
    <w:rsid w:val="00931CFE"/>
    <w:rsid w:val="00946D1C"/>
    <w:rsid w:val="009532E9"/>
    <w:rsid w:val="00A82A50"/>
    <w:rsid w:val="00B11573"/>
    <w:rsid w:val="00BD2087"/>
    <w:rsid w:val="00C97D2F"/>
    <w:rsid w:val="00CD0013"/>
    <w:rsid w:val="00D03067"/>
    <w:rsid w:val="00D37AEA"/>
    <w:rsid w:val="00D97DC7"/>
    <w:rsid w:val="00DE1094"/>
    <w:rsid w:val="00E3487C"/>
    <w:rsid w:val="00EE0860"/>
    <w:rsid w:val="00F702F4"/>
    <w:rsid w:val="00FB43C4"/>
    <w:rsid w:val="00FC233B"/>
    <w:rsid w:val="00FE7603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A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B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665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665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2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A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B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665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665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2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GLBuh</cp:lastModifiedBy>
  <cp:revision>10</cp:revision>
  <cp:lastPrinted>2018-01-10T15:11:00Z</cp:lastPrinted>
  <dcterms:created xsi:type="dcterms:W3CDTF">2018-04-23T14:28:00Z</dcterms:created>
  <dcterms:modified xsi:type="dcterms:W3CDTF">2021-12-29T13:01:00Z</dcterms:modified>
</cp:coreProperties>
</file>