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62.65pt" o:ole="">
            <v:imagedata r:id="rId6" o:title=""/>
          </v:shape>
          <o:OLEObject Type="Embed" ProgID="CorelDraw.Graphic.16" ShapeID="_x0000_i1025" DrawAspect="Content" ObjectID="_1674483263" r:id="rId7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E83565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F15D55">
        <w:rPr>
          <w:rFonts w:ascii="Times New Roman" w:hAnsi="Times New Roman" w:cs="Times New Roman"/>
          <w:sz w:val="24"/>
          <w:szCs w:val="24"/>
        </w:rPr>
        <w:t>02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местной администрации от 30.12.20</w:t>
      </w:r>
      <w:r w:rsidR="00EE0F8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E0F8D">
        <w:rPr>
          <w:rFonts w:ascii="Times New Roman" w:hAnsi="Times New Roman" w:cs="Times New Roman"/>
          <w:b/>
          <w:sz w:val="24"/>
          <w:szCs w:val="24"/>
        </w:rPr>
        <w:t>517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789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</w:t>
      </w:r>
      <w:r w:rsidR="001809CF">
        <w:rPr>
          <w:rFonts w:ascii="Times New Roman" w:hAnsi="Times New Roman" w:cs="Times New Roman"/>
          <w:b/>
          <w:sz w:val="24"/>
          <w:szCs w:val="24"/>
        </w:rPr>
        <w:t>ние на 202</w:t>
      </w:r>
      <w:r w:rsidR="00EE0F8D">
        <w:rPr>
          <w:rFonts w:ascii="Times New Roman" w:hAnsi="Times New Roman" w:cs="Times New Roman"/>
          <w:b/>
          <w:sz w:val="24"/>
          <w:szCs w:val="24"/>
        </w:rPr>
        <w:t>1</w:t>
      </w:r>
      <w:r w:rsidR="00C6789F">
        <w:rPr>
          <w:rFonts w:ascii="Times New Roman" w:hAnsi="Times New Roman" w:cs="Times New Roman"/>
          <w:b/>
          <w:sz w:val="24"/>
          <w:szCs w:val="24"/>
        </w:rPr>
        <w:t>-202</w:t>
      </w:r>
      <w:r w:rsidR="00EE0F8D">
        <w:rPr>
          <w:rFonts w:ascii="Times New Roman" w:hAnsi="Times New Roman" w:cs="Times New Roman"/>
          <w:b/>
          <w:sz w:val="24"/>
          <w:szCs w:val="24"/>
        </w:rPr>
        <w:t>3</w:t>
      </w:r>
      <w:r w:rsidR="00C6789F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решения совета депутатов муниципального образования Пениковское сельское поселение от 2</w:t>
      </w:r>
      <w:r w:rsidR="00EE0F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EE0F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E0F8D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Пениковское сельское поселение на 202</w:t>
      </w:r>
      <w:r w:rsidR="00EE0F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E0F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E0F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5D55">
        <w:rPr>
          <w:rFonts w:ascii="Times New Roman" w:hAnsi="Times New Roman" w:cs="Times New Roman"/>
          <w:sz w:val="24"/>
          <w:szCs w:val="24"/>
        </w:rPr>
        <w:t xml:space="preserve">Приложения №№1,2,3 муниципальной </w:t>
      </w:r>
      <w:r w:rsidR="0025263B">
        <w:rPr>
          <w:rFonts w:ascii="Times New Roman" w:hAnsi="Times New Roman" w:cs="Times New Roman"/>
          <w:sz w:val="24"/>
          <w:szCs w:val="24"/>
        </w:rPr>
        <w:t>под</w:t>
      </w:r>
      <w:r w:rsidR="00F15D55">
        <w:rPr>
          <w:rFonts w:ascii="Times New Roman" w:hAnsi="Times New Roman" w:cs="Times New Roman"/>
          <w:sz w:val="24"/>
          <w:szCs w:val="24"/>
        </w:rPr>
        <w:t>программы «</w:t>
      </w:r>
      <w:r w:rsidR="0025263B" w:rsidRPr="0025263B">
        <w:rPr>
          <w:rFonts w:ascii="Times New Roman" w:hAnsi="Times New Roman" w:cs="Times New Roman"/>
          <w:sz w:val="24"/>
          <w:szCs w:val="24"/>
        </w:rPr>
        <w:t>Развитие автомобильных дорог и повышение безопасности дорожного движения в муниципальном образовании Пениковское сельское поселение</w:t>
      </w:r>
      <w:r w:rsidR="00F15D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5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E8356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№5</w:t>
      </w:r>
      <w:r w:rsidR="00F15D55">
        <w:rPr>
          <w:rFonts w:ascii="Times New Roman" w:hAnsi="Times New Roman" w:cs="Times New Roman"/>
          <w:sz w:val="24"/>
          <w:szCs w:val="24"/>
        </w:rPr>
        <w:t xml:space="preserve"> постановления местной администрации от 30.12.20</w:t>
      </w:r>
      <w:r w:rsidR="00E83565">
        <w:rPr>
          <w:rFonts w:ascii="Times New Roman" w:hAnsi="Times New Roman" w:cs="Times New Roman"/>
          <w:sz w:val="24"/>
          <w:szCs w:val="24"/>
        </w:rPr>
        <w:t>20</w:t>
      </w:r>
      <w:r w:rsidR="00F15D55">
        <w:rPr>
          <w:rFonts w:ascii="Times New Roman" w:hAnsi="Times New Roman" w:cs="Times New Roman"/>
          <w:sz w:val="24"/>
          <w:szCs w:val="24"/>
        </w:rPr>
        <w:t xml:space="preserve"> № </w:t>
      </w:r>
      <w:r w:rsidR="00E83565">
        <w:rPr>
          <w:rFonts w:ascii="Times New Roman" w:hAnsi="Times New Roman" w:cs="Times New Roman"/>
          <w:sz w:val="24"/>
          <w:szCs w:val="24"/>
        </w:rPr>
        <w:t>517</w:t>
      </w:r>
      <w:r w:rsidR="00F15D55">
        <w:rPr>
          <w:rFonts w:ascii="Times New Roman" w:hAnsi="Times New Roman" w:cs="Times New Roman"/>
          <w:sz w:val="24"/>
          <w:szCs w:val="24"/>
        </w:rPr>
        <w:t xml:space="preserve"> «</w:t>
      </w:r>
      <w:r w:rsidR="00F15D55" w:rsidRPr="00F15D55">
        <w:rPr>
          <w:rFonts w:ascii="Times New Roman" w:hAnsi="Times New Roman" w:cs="Times New Roman"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</w:t>
      </w:r>
      <w:r w:rsidR="00E83565">
        <w:rPr>
          <w:rFonts w:ascii="Times New Roman" w:hAnsi="Times New Roman" w:cs="Times New Roman"/>
          <w:sz w:val="24"/>
          <w:szCs w:val="24"/>
        </w:rPr>
        <w:t>1-2023</w:t>
      </w:r>
      <w:r w:rsidR="00F15D55" w:rsidRPr="00F15D55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F15D55">
        <w:rPr>
          <w:rFonts w:ascii="Times New Roman" w:hAnsi="Times New Roman" w:cs="Times New Roman"/>
          <w:sz w:val="24"/>
          <w:szCs w:val="24"/>
        </w:rPr>
        <w:t xml:space="preserve"> изложить в новой редакции в соответствии с приложениями к настоящему постановлению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78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F15D55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D55" w:rsidSect="005B6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50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В.Н. Бородийчук</w:t>
      </w:r>
    </w:p>
    <w:p w:rsidR="00E83565" w:rsidRPr="00E83565" w:rsidRDefault="00E83565" w:rsidP="00E83565">
      <w:pPr>
        <w:pStyle w:val="2"/>
        <w:jc w:val="right"/>
        <w:rPr>
          <w:color w:val="auto"/>
          <w:sz w:val="20"/>
          <w:szCs w:val="20"/>
        </w:rPr>
      </w:pPr>
      <w:bookmarkStart w:id="0" w:name="_Toc408323816"/>
      <w:r w:rsidRPr="00E83565">
        <w:rPr>
          <w:color w:val="auto"/>
          <w:sz w:val="20"/>
          <w:szCs w:val="20"/>
        </w:rPr>
        <w:lastRenderedPageBreak/>
        <w:t>Приложение 1</w:t>
      </w:r>
      <w:bookmarkEnd w:id="0"/>
    </w:p>
    <w:p w:rsidR="00E83565" w:rsidRPr="00E83565" w:rsidRDefault="00E83565" w:rsidP="006050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Par549"/>
      <w:bookmarkStart w:id="2" w:name="_GoBack"/>
      <w:bookmarkEnd w:id="1"/>
      <w:r w:rsidRPr="00E83565">
        <w:rPr>
          <w:rFonts w:ascii="Times New Roman" w:hAnsi="Times New Roman"/>
          <w:sz w:val="20"/>
          <w:szCs w:val="20"/>
        </w:rPr>
        <w:t>План</w:t>
      </w:r>
    </w:p>
    <w:p w:rsidR="00E83565" w:rsidRPr="00E83565" w:rsidRDefault="00E83565" w:rsidP="006050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83565">
        <w:rPr>
          <w:rFonts w:ascii="Times New Roman" w:hAnsi="Times New Roman"/>
          <w:sz w:val="20"/>
          <w:szCs w:val="20"/>
        </w:rPr>
        <w:t>реализации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3360"/>
        <w:gridCol w:w="2646"/>
        <w:gridCol w:w="1072"/>
        <w:gridCol w:w="1001"/>
        <w:gridCol w:w="929"/>
        <w:gridCol w:w="1644"/>
        <w:gridCol w:w="1502"/>
        <w:gridCol w:w="1646"/>
      </w:tblGrid>
      <w:tr w:rsidR="00E83565" w:rsidRPr="00E83565" w:rsidTr="006050E2">
        <w:trPr>
          <w:trHeight w:val="145"/>
        </w:trPr>
        <w:tc>
          <w:tcPr>
            <w:tcW w:w="715" w:type="dxa"/>
            <w:vMerge w:val="restart"/>
            <w:vAlign w:val="center"/>
          </w:tcPr>
          <w:bookmarkEnd w:id="2"/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83565">
              <w:rPr>
                <w:rFonts w:ascii="Times New Roman" w:hAnsi="Times New Roman" w:cs="Times New Roman"/>
              </w:rPr>
              <w:t>п</w:t>
            </w:r>
            <w:proofErr w:type="gramEnd"/>
            <w:r w:rsidRPr="00E835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Наименование муниципальной программы, основного мероприятия, мероприятий</w:t>
            </w:r>
          </w:p>
        </w:tc>
        <w:tc>
          <w:tcPr>
            <w:tcW w:w="2646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073" w:type="dxa"/>
            <w:gridSpan w:val="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29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4792" w:type="dxa"/>
            <w:gridSpan w:val="3"/>
            <w:shd w:val="clear" w:color="auto" w:fill="auto"/>
            <w:vAlign w:val="center"/>
          </w:tcPr>
          <w:p w:rsidR="00E83565" w:rsidRPr="00E83565" w:rsidRDefault="00E83565" w:rsidP="006050E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Оценка расходов (тыс. рублей в ценах соответствующих лет)</w:t>
            </w:r>
          </w:p>
        </w:tc>
      </w:tr>
      <w:tr w:rsidR="00E83565" w:rsidRPr="00E83565" w:rsidTr="006050E2">
        <w:trPr>
          <w:trHeight w:val="145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1001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929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2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46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E83565" w:rsidRPr="00E83565" w:rsidTr="006050E2">
        <w:trPr>
          <w:trHeight w:val="145"/>
        </w:trPr>
        <w:tc>
          <w:tcPr>
            <w:tcW w:w="715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6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9</w:t>
            </w:r>
          </w:p>
        </w:tc>
      </w:tr>
      <w:tr w:rsidR="00E83565" w:rsidRPr="00E83565" w:rsidTr="006050E2">
        <w:trPr>
          <w:trHeight w:val="245"/>
        </w:trPr>
        <w:tc>
          <w:tcPr>
            <w:tcW w:w="715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Муниципальная программа "</w:t>
            </w:r>
            <w:r w:rsidRPr="00E83565">
              <w:rPr>
                <w:rFonts w:ascii="Times New Roman" w:hAnsi="Times New Roman"/>
              </w:rPr>
              <w:t>Развитие автомобильных дорог и повышение безопасности дорожного движения в муниципальном образовании Пениковское сельское поселение</w:t>
            </w:r>
            <w:r w:rsidRPr="00E83565">
              <w:rPr>
                <w:rFonts w:ascii="Times New Roman" w:hAnsi="Times New Roman" w:cs="Times New Roman"/>
              </w:rPr>
              <w:t>"</w:t>
            </w:r>
          </w:p>
          <w:p w:rsidR="00E83565" w:rsidRPr="00E83565" w:rsidRDefault="00E83565" w:rsidP="006050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83565" w:rsidRPr="00E83565" w:rsidRDefault="00E83565" w:rsidP="006050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4" w:type="dxa"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4147,90</w:t>
            </w:r>
          </w:p>
        </w:tc>
        <w:tc>
          <w:tcPr>
            <w:tcW w:w="1502" w:type="dxa"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646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83565">
              <w:rPr>
                <w:rFonts w:ascii="Times New Roman" w:hAnsi="Times New Roman" w:cs="Times New Roman"/>
              </w:rPr>
              <w:t>947,9</w:t>
            </w:r>
          </w:p>
        </w:tc>
      </w:tr>
      <w:tr w:rsidR="00E83565" w:rsidRPr="00E83565" w:rsidTr="006050E2">
        <w:trPr>
          <w:trHeight w:val="112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E83565" w:rsidRPr="00E83565" w:rsidRDefault="006050E2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145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83565" w:rsidRPr="00E83565" w:rsidRDefault="006050E2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145"/>
        </w:trPr>
        <w:tc>
          <w:tcPr>
            <w:tcW w:w="715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  <w:color w:val="0000FF"/>
              </w:rPr>
              <w:t>Основное мероприятие</w:t>
            </w:r>
            <w:r w:rsidRPr="00E83565">
              <w:rPr>
                <w:rFonts w:ascii="Times New Roman" w:hAnsi="Times New Roman" w:cs="Times New Roman"/>
              </w:rPr>
              <w:t xml:space="preserve"> "Оценка, ремонт и содержание и автомобильных дорог общего пользования местного значения"</w:t>
            </w:r>
          </w:p>
        </w:tc>
        <w:tc>
          <w:tcPr>
            <w:tcW w:w="929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4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1850,00</w:t>
            </w:r>
          </w:p>
        </w:tc>
        <w:tc>
          <w:tcPr>
            <w:tcW w:w="1502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1850,00</w:t>
            </w:r>
          </w:p>
        </w:tc>
        <w:tc>
          <w:tcPr>
            <w:tcW w:w="1646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245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145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145"/>
        </w:trPr>
        <w:tc>
          <w:tcPr>
            <w:tcW w:w="715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Оценка состояния автомобильных дорог общего пользования местного значения</w:t>
            </w:r>
          </w:p>
        </w:tc>
        <w:tc>
          <w:tcPr>
            <w:tcW w:w="2646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1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9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4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02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46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309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245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314"/>
        </w:trPr>
        <w:tc>
          <w:tcPr>
            <w:tcW w:w="715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2646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1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9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4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1850,00</w:t>
            </w:r>
          </w:p>
        </w:tc>
        <w:tc>
          <w:tcPr>
            <w:tcW w:w="1502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1850,00</w:t>
            </w:r>
          </w:p>
        </w:tc>
        <w:tc>
          <w:tcPr>
            <w:tcW w:w="1646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174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297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332"/>
        </w:trPr>
        <w:tc>
          <w:tcPr>
            <w:tcW w:w="715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2646" w:type="dxa"/>
            <w:vMerge w:val="restart"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1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9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4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02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646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257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280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191"/>
        </w:trPr>
        <w:tc>
          <w:tcPr>
            <w:tcW w:w="715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Мероприятия по содержанию и оснащению элементами обустройства автомобильных дорог общего пользования местного значения</w:t>
            </w:r>
          </w:p>
        </w:tc>
        <w:tc>
          <w:tcPr>
            <w:tcW w:w="2646" w:type="dxa"/>
            <w:vMerge w:val="restart"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1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9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4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/>
                <w:color w:val="000000"/>
              </w:rPr>
              <w:t>214,77725</w:t>
            </w:r>
          </w:p>
        </w:tc>
        <w:tc>
          <w:tcPr>
            <w:tcW w:w="1502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/>
                <w:color w:val="000000"/>
              </w:rPr>
              <w:t>214,77725</w:t>
            </w:r>
          </w:p>
        </w:tc>
        <w:tc>
          <w:tcPr>
            <w:tcW w:w="1646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206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262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332"/>
        </w:trPr>
        <w:tc>
          <w:tcPr>
            <w:tcW w:w="715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Прочие расходы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2646" w:type="dxa"/>
            <w:vMerge w:val="restart"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1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9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4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502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646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310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314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205"/>
        </w:trPr>
        <w:tc>
          <w:tcPr>
            <w:tcW w:w="715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  <w:color w:val="0000FF"/>
              </w:rPr>
              <w:t>Основное мероприятие</w:t>
            </w:r>
            <w:r w:rsidRPr="00E83565">
              <w:rPr>
                <w:rFonts w:ascii="Times New Roman" w:hAnsi="Times New Roman" w:cs="Times New Roman"/>
              </w:rPr>
              <w:t xml:space="preserve"> "Строительство и ремонт дорог общего пользования местного значения с </w:t>
            </w:r>
            <w:proofErr w:type="spellStart"/>
            <w:r w:rsidRPr="00E83565">
              <w:rPr>
                <w:rFonts w:ascii="Times New Roman" w:hAnsi="Times New Roman" w:cs="Times New Roman"/>
              </w:rPr>
              <w:t>софинансированием</w:t>
            </w:r>
            <w:proofErr w:type="spellEnd"/>
            <w:r w:rsidRPr="00E83565">
              <w:rPr>
                <w:rFonts w:ascii="Times New Roman" w:hAnsi="Times New Roman" w:cs="Times New Roman"/>
              </w:rPr>
              <w:t xml:space="preserve"> из областного бюджета"</w:t>
            </w:r>
          </w:p>
        </w:tc>
        <w:tc>
          <w:tcPr>
            <w:tcW w:w="929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4" w:type="dxa"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1283,12275</w:t>
            </w:r>
          </w:p>
        </w:tc>
        <w:tc>
          <w:tcPr>
            <w:tcW w:w="1502" w:type="dxa"/>
            <w:vAlign w:val="center"/>
          </w:tcPr>
          <w:p w:rsidR="00E83565" w:rsidRPr="00E83565" w:rsidRDefault="00E83565" w:rsidP="006050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335,22275</w:t>
            </w:r>
          </w:p>
        </w:tc>
        <w:tc>
          <w:tcPr>
            <w:tcW w:w="1646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947,9</w:t>
            </w:r>
          </w:p>
        </w:tc>
      </w:tr>
      <w:tr w:rsidR="00E83565" w:rsidRPr="00E83565" w:rsidTr="006050E2">
        <w:trPr>
          <w:trHeight w:val="145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vMerge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145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vMerge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E83565" w:rsidRPr="00E83565" w:rsidRDefault="006050E2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83565" w:rsidRPr="00E83565" w:rsidRDefault="006050E2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155"/>
        </w:trPr>
        <w:tc>
          <w:tcPr>
            <w:tcW w:w="715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пользования, местного значения</w:t>
            </w:r>
            <w:proofErr w:type="gramStart"/>
            <w:r w:rsidRPr="00E83565">
              <w:rPr>
                <w:rFonts w:ascii="Times New Roman" w:hAnsi="Times New Roman" w:cs="Times New Roman"/>
              </w:rPr>
              <w:t>.</w:t>
            </w:r>
            <w:proofErr w:type="gramEnd"/>
            <w:r w:rsidRPr="00E835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3565">
              <w:rPr>
                <w:rFonts w:ascii="Times New Roman" w:hAnsi="Times New Roman" w:cs="Times New Roman"/>
              </w:rPr>
              <w:t>в</w:t>
            </w:r>
            <w:proofErr w:type="gramEnd"/>
            <w:r w:rsidRPr="00E83565">
              <w:rPr>
                <w:rFonts w:ascii="Times New Roman" w:hAnsi="Times New Roman" w:cs="Times New Roman"/>
              </w:rPr>
              <w:t xml:space="preserve"> рамках государственной программы Ленинградской области</w:t>
            </w:r>
          </w:p>
        </w:tc>
        <w:tc>
          <w:tcPr>
            <w:tcW w:w="2646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1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9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4" w:type="dxa"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1283,12275</w:t>
            </w:r>
          </w:p>
        </w:tc>
        <w:tc>
          <w:tcPr>
            <w:tcW w:w="1502" w:type="dxa"/>
            <w:vAlign w:val="center"/>
          </w:tcPr>
          <w:p w:rsidR="00E83565" w:rsidRPr="00E83565" w:rsidRDefault="00E83565" w:rsidP="006050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335,22275</w:t>
            </w:r>
          </w:p>
        </w:tc>
        <w:tc>
          <w:tcPr>
            <w:tcW w:w="1646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947,9</w:t>
            </w:r>
          </w:p>
        </w:tc>
      </w:tr>
      <w:tr w:rsidR="00E83565" w:rsidRPr="00E83565" w:rsidTr="006050E2">
        <w:trPr>
          <w:trHeight w:val="145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156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245"/>
        </w:trPr>
        <w:tc>
          <w:tcPr>
            <w:tcW w:w="715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  <w:color w:val="0000FF"/>
              </w:rPr>
              <w:t>Основное мероприятие</w:t>
            </w:r>
            <w:r w:rsidRPr="00E83565">
              <w:rPr>
                <w:rFonts w:ascii="Times New Roman" w:hAnsi="Times New Roman" w:cs="Times New Roman"/>
              </w:rPr>
              <w:t xml:space="preserve"> "Проектирование, строительство дорог и дорожной инфраструктуры в границах населенных пунктов поселения"</w:t>
            </w:r>
          </w:p>
        </w:tc>
        <w:tc>
          <w:tcPr>
            <w:tcW w:w="929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4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145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vMerge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145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vMerge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210"/>
        </w:trPr>
        <w:tc>
          <w:tcPr>
            <w:tcW w:w="715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Проектирование строительства дорог и инфраструктуры  общего пользования местного значения</w:t>
            </w:r>
          </w:p>
        </w:tc>
        <w:tc>
          <w:tcPr>
            <w:tcW w:w="2646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1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9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4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145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190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299"/>
        </w:trPr>
        <w:tc>
          <w:tcPr>
            <w:tcW w:w="715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Строительство новых автомобильных дорог общего пользования местного значения</w:t>
            </w:r>
          </w:p>
        </w:tc>
        <w:tc>
          <w:tcPr>
            <w:tcW w:w="2646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1072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01" w:type="dxa"/>
            <w:vMerge w:val="restart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9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44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2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162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  <w:tr w:rsidR="00E83565" w:rsidRPr="00E83565" w:rsidTr="006050E2">
        <w:trPr>
          <w:trHeight w:val="157"/>
        </w:trPr>
        <w:tc>
          <w:tcPr>
            <w:tcW w:w="715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E83565" w:rsidRPr="00E83565" w:rsidRDefault="00E83565" w:rsidP="00605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E83565" w:rsidRPr="00E83565" w:rsidRDefault="00E83565" w:rsidP="00605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3565">
              <w:rPr>
                <w:rFonts w:ascii="Times New Roman" w:hAnsi="Times New Roman" w:cs="Times New Roman"/>
              </w:rPr>
              <w:t>0</w:t>
            </w:r>
          </w:p>
        </w:tc>
      </w:tr>
    </w:tbl>
    <w:p w:rsidR="00E83565" w:rsidRPr="00E83565" w:rsidRDefault="00E83565" w:rsidP="00E835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83565" w:rsidRPr="00E83565" w:rsidRDefault="00E83565" w:rsidP="00E83565">
      <w:pPr>
        <w:pStyle w:val="2"/>
        <w:jc w:val="right"/>
        <w:rPr>
          <w:color w:val="auto"/>
          <w:sz w:val="20"/>
          <w:szCs w:val="20"/>
          <w:lang w:val="en-US"/>
        </w:rPr>
      </w:pPr>
      <w:r w:rsidRPr="00E83565">
        <w:rPr>
          <w:color w:val="auto"/>
          <w:sz w:val="20"/>
          <w:szCs w:val="20"/>
        </w:rPr>
        <w:br w:type="page"/>
      </w:r>
      <w:bookmarkStart w:id="3" w:name="_Toc408323817"/>
      <w:r w:rsidRPr="00E83565">
        <w:rPr>
          <w:color w:val="auto"/>
          <w:sz w:val="20"/>
          <w:szCs w:val="20"/>
        </w:rPr>
        <w:lastRenderedPageBreak/>
        <w:t xml:space="preserve">Приложение </w:t>
      </w:r>
      <w:r w:rsidRPr="00E83565">
        <w:rPr>
          <w:color w:val="auto"/>
          <w:sz w:val="20"/>
          <w:szCs w:val="20"/>
          <w:lang w:val="en-US"/>
        </w:rPr>
        <w:t>2</w:t>
      </w:r>
      <w:bookmarkEnd w:id="3"/>
    </w:p>
    <w:p w:rsidR="00E83565" w:rsidRPr="00E83565" w:rsidRDefault="00E83565" w:rsidP="00E8356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E83565" w:rsidRPr="00E83565" w:rsidRDefault="00E83565" w:rsidP="00E835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83565">
        <w:rPr>
          <w:rFonts w:ascii="Times New Roman" w:hAnsi="Times New Roman"/>
          <w:sz w:val="20"/>
          <w:szCs w:val="20"/>
        </w:rPr>
        <w:t>Детальный план-график</w:t>
      </w:r>
    </w:p>
    <w:p w:rsidR="00E83565" w:rsidRPr="00E83565" w:rsidRDefault="00E83565" w:rsidP="00E835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83565">
        <w:rPr>
          <w:rFonts w:ascii="Times New Roman" w:hAnsi="Times New Roman"/>
          <w:sz w:val="20"/>
          <w:szCs w:val="20"/>
        </w:rPr>
        <w:t>финансирования муниципальной программы за счет средств</w:t>
      </w:r>
    </w:p>
    <w:p w:rsidR="00E83565" w:rsidRPr="00E83565" w:rsidRDefault="00E83565" w:rsidP="00E835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83565">
        <w:rPr>
          <w:rFonts w:ascii="Times New Roman" w:hAnsi="Times New Roman"/>
          <w:sz w:val="20"/>
          <w:szCs w:val="20"/>
        </w:rPr>
        <w:t>местного бюджета на 2021 финансовый год</w:t>
      </w:r>
    </w:p>
    <w:tbl>
      <w:tblPr>
        <w:tblW w:w="147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6"/>
        <w:gridCol w:w="2866"/>
        <w:gridCol w:w="1509"/>
        <w:gridCol w:w="1358"/>
        <w:gridCol w:w="1207"/>
        <w:gridCol w:w="935"/>
        <w:gridCol w:w="1559"/>
        <w:gridCol w:w="1276"/>
        <w:gridCol w:w="1134"/>
        <w:gridCol w:w="1086"/>
        <w:gridCol w:w="755"/>
      </w:tblGrid>
      <w:tr w:rsidR="00E83565" w:rsidRPr="00E83565" w:rsidTr="006050E2">
        <w:trPr>
          <w:trHeight w:val="955"/>
          <w:tblCellSpacing w:w="5" w:type="nil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мероприятия, работы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Год начала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тыс. руб.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График финансирования из местного бюджета, тыс. руб.</w:t>
            </w:r>
          </w:p>
        </w:tc>
      </w:tr>
      <w:tr w:rsidR="00E83565" w:rsidRPr="00E83565" w:rsidTr="006050E2">
        <w:trPr>
          <w:trHeight w:val="637"/>
          <w:tblCellSpacing w:w="5" w:type="nil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Очередной год реализации (N), квартал</w:t>
            </w:r>
          </w:p>
        </w:tc>
      </w:tr>
      <w:tr w:rsidR="00E83565" w:rsidRPr="00E83565" w:rsidTr="006050E2">
        <w:trPr>
          <w:trHeight w:val="796"/>
          <w:tblCellSpacing w:w="5" w:type="nil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3565" w:rsidRPr="00E83565" w:rsidTr="006050E2">
        <w:trPr>
          <w:trHeight w:val="277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83565" w:rsidRPr="00E83565" w:rsidTr="006050E2">
        <w:trPr>
          <w:trHeight w:val="207"/>
          <w:tblCellSpacing w:w="5" w:type="nil"/>
        </w:trPr>
        <w:tc>
          <w:tcPr>
            <w:tcW w:w="147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Основное мероприятие</w:t>
            </w: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 xml:space="preserve"> "Оценка, ремонт и содержание и автомобильных дорог общего пользования местного значения"</w:t>
            </w:r>
          </w:p>
        </w:tc>
      </w:tr>
      <w:tr w:rsidR="00E83565" w:rsidRPr="00E83565" w:rsidTr="006050E2">
        <w:trPr>
          <w:trHeight w:val="466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Оценка состояния автомобильных дорог общего пользования местного значения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65" w:rsidRPr="00E83565" w:rsidTr="006050E2">
        <w:trPr>
          <w:trHeight w:val="259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3565" w:rsidRPr="00E83565" w:rsidRDefault="00E83565" w:rsidP="00E83565">
            <w:pPr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1850,00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565" w:rsidRPr="00E83565" w:rsidTr="006050E2">
        <w:trPr>
          <w:trHeight w:val="259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Ремонтные работы на основании перечня автомобильных дорог подлежащих текущему ремонту в текущем году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5" w:rsidRPr="00E83565" w:rsidRDefault="00E83565" w:rsidP="00E83565">
            <w:pPr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565" w:rsidRPr="00E83565" w:rsidTr="006050E2">
        <w:trPr>
          <w:trHeight w:val="259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 xml:space="preserve">Экспертиза и технический надзор по работам ремонта и </w:t>
            </w:r>
            <w:proofErr w:type="gramStart"/>
            <w:r w:rsidRPr="00E8356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E83565">
              <w:rPr>
                <w:rFonts w:ascii="Times New Roman" w:hAnsi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5" w:rsidRPr="00E83565" w:rsidRDefault="00E83565" w:rsidP="00E83565">
            <w:pPr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565" w:rsidRPr="00E83565" w:rsidTr="006050E2">
        <w:trPr>
          <w:trHeight w:val="277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3565" w:rsidRPr="00E83565" w:rsidRDefault="00E83565" w:rsidP="00E83565">
            <w:pPr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E83565" w:rsidRPr="00E83565" w:rsidTr="006050E2">
        <w:trPr>
          <w:trHeight w:val="277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Мероприятия по содержанию и оснащению элементами обустройства автомобильных дорог общего пользования местного значения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3565" w:rsidRPr="00E83565" w:rsidRDefault="00E83565" w:rsidP="00E83565">
            <w:pPr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color w:val="000000"/>
                <w:sz w:val="20"/>
                <w:szCs w:val="20"/>
              </w:rPr>
              <w:t>214,77725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color w:val="000000"/>
                <w:sz w:val="20"/>
                <w:szCs w:val="20"/>
              </w:rPr>
              <w:t>114,77725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565" w:rsidRPr="00E83565" w:rsidTr="006050E2">
        <w:trPr>
          <w:trHeight w:val="277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Закупка дорожных знаков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5" w:rsidRPr="00E83565" w:rsidRDefault="00E83565" w:rsidP="00E83565">
            <w:pPr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565" w:rsidRPr="00E83565" w:rsidTr="006050E2">
        <w:trPr>
          <w:trHeight w:val="277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5" w:rsidRPr="00E83565" w:rsidRDefault="00E83565" w:rsidP="00E83565">
            <w:pPr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565" w:rsidRPr="00E83565" w:rsidTr="006050E2">
        <w:trPr>
          <w:trHeight w:val="277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Разметка дорог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5" w:rsidRPr="00E83565" w:rsidRDefault="00E83565" w:rsidP="00E83565">
            <w:pPr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565" w:rsidRPr="00E83565" w:rsidTr="006050E2">
        <w:trPr>
          <w:trHeight w:val="277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 xml:space="preserve">Установка искусственных неровностей 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5" w:rsidRPr="00E83565" w:rsidRDefault="00E83565" w:rsidP="00E83565">
            <w:pPr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565" w:rsidRPr="00E83565" w:rsidTr="006050E2">
        <w:trPr>
          <w:trHeight w:val="318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 xml:space="preserve">Прочие расходы на приведение </w:t>
            </w:r>
            <w:r w:rsidRPr="00E83565">
              <w:rPr>
                <w:rFonts w:ascii="Times New Roman" w:hAnsi="Times New Roman"/>
                <w:sz w:val="20"/>
                <w:szCs w:val="20"/>
              </w:rPr>
              <w:lastRenderedPageBreak/>
              <w:t>в нормативное состояние автомобильных дорог общего пользования местного значения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 w:rsidRPr="00E83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3565" w:rsidRPr="00E83565" w:rsidRDefault="00E83565" w:rsidP="00E83565">
            <w:pPr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Снижение </w:t>
            </w:r>
            <w:r w:rsidRPr="00E83565">
              <w:rPr>
                <w:rFonts w:ascii="Times New Roman" w:hAnsi="Times New Roman"/>
                <w:sz w:val="20"/>
                <w:szCs w:val="20"/>
              </w:rPr>
              <w:lastRenderedPageBreak/>
              <w:t>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565" w:rsidRPr="00E83565" w:rsidTr="006050E2">
        <w:trPr>
          <w:trHeight w:val="277"/>
          <w:tblCellSpacing w:w="5" w:type="nil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Аварийный ремонт автомобильных дорог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5" w:rsidRPr="00E83565" w:rsidRDefault="00E83565" w:rsidP="00E83565">
            <w:pPr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565" w:rsidRPr="00E83565" w:rsidTr="006050E2">
        <w:trPr>
          <w:trHeight w:val="277"/>
          <w:tblCellSpacing w:w="5" w:type="nil"/>
        </w:trPr>
        <w:tc>
          <w:tcPr>
            <w:tcW w:w="147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Основное мероприятие</w:t>
            </w: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и ремонт дорог общего пользования местного значения с </w:t>
            </w:r>
            <w:proofErr w:type="spellStart"/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софинансированием</w:t>
            </w:r>
            <w:proofErr w:type="spellEnd"/>
            <w:r w:rsidRPr="00E83565">
              <w:rPr>
                <w:rFonts w:ascii="Times New Roman" w:hAnsi="Times New Roman" w:cs="Times New Roman"/>
                <w:sz w:val="20"/>
                <w:szCs w:val="20"/>
              </w:rPr>
              <w:t xml:space="preserve"> из областного бюджета»</w:t>
            </w:r>
          </w:p>
        </w:tc>
      </w:tr>
      <w:tr w:rsidR="00E83565" w:rsidRPr="00E83565" w:rsidTr="006050E2">
        <w:trPr>
          <w:trHeight w:val="1081"/>
          <w:tblCellSpacing w:w="5" w:type="nil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пользования, местного значения. В рамках государственной программы Ленинградской области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местной </w:t>
            </w:r>
            <w:proofErr w:type="spellStart"/>
            <w:proofErr w:type="gramStart"/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администрац</w:t>
            </w:r>
            <w:proofErr w:type="spellEnd"/>
            <w:r w:rsidRPr="00E83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3565" w:rsidRPr="00E83565" w:rsidRDefault="00E83565" w:rsidP="00E83565">
            <w:pPr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565" w:rsidRPr="00E83565" w:rsidRDefault="00E83565" w:rsidP="00E83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2447,772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565" w:rsidRPr="00E83565" w:rsidRDefault="00E83565" w:rsidP="00E835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color w:val="000000"/>
                <w:sz w:val="20"/>
                <w:szCs w:val="20"/>
              </w:rPr>
              <w:t>2447,772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565" w:rsidRPr="00E83565" w:rsidTr="006050E2">
        <w:trPr>
          <w:trHeight w:val="841"/>
          <w:tblCellSpacing w:w="5" w:type="nil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1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асфальтового покрытия картами по адресу </w:t>
            </w:r>
            <w:proofErr w:type="spell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ольшое</w:t>
            </w:r>
            <w:proofErr w:type="spell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Коновалово</w:t>
            </w:r>
            <w:proofErr w:type="spell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региональной дороги до дома 11, от дома 18 до дома 18А, от дома 20 до </w:t>
            </w:r>
            <w:proofErr w:type="spell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ул.Сергеевская</w:t>
            </w:r>
            <w:proofErr w:type="spell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5" w:rsidRPr="00E83565" w:rsidRDefault="00E83565" w:rsidP="00E83565">
            <w:pPr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565" w:rsidRPr="00E83565" w:rsidRDefault="00E83565" w:rsidP="00E83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1283,12275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565" w:rsidRPr="00E83565" w:rsidRDefault="00E83565" w:rsidP="00E835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color w:val="000000"/>
                <w:sz w:val="20"/>
                <w:szCs w:val="20"/>
              </w:rPr>
              <w:t>1283,12275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565" w:rsidRPr="00E83565" w:rsidTr="006050E2">
        <w:trPr>
          <w:trHeight w:val="318"/>
          <w:tblCellSpacing w:w="5" w:type="nil"/>
        </w:trPr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565" w:rsidRPr="00E83565" w:rsidRDefault="00E83565" w:rsidP="006050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Основное мероприятие</w:t>
            </w: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«Проектирование, строительство дорог и дорожной инфраструктуры в границах населенных пунктов поселения»</w:t>
            </w:r>
          </w:p>
        </w:tc>
      </w:tr>
      <w:tr w:rsidR="00E83565" w:rsidRPr="00E83565" w:rsidTr="006050E2">
        <w:trPr>
          <w:trHeight w:val="318"/>
          <w:tblCellSpacing w:w="5" w:type="nil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Проектирование строительства дорог и инфраструктуры  общего пользования местного значения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3565" w:rsidRPr="00E83565" w:rsidRDefault="00E83565" w:rsidP="00E83565">
            <w:pPr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565" w:rsidRPr="00E83565" w:rsidTr="006050E2">
        <w:trPr>
          <w:trHeight w:val="318"/>
          <w:tblCellSpacing w:w="5" w:type="nil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Строительство новых и капитальный ремонт автомобильных дорог общего пользования местного значения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3565" w:rsidRPr="00E83565" w:rsidRDefault="00E83565" w:rsidP="00E83565">
            <w:pPr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Снижение аварийности и повышение качества жизни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6050E2">
            <w:pPr>
              <w:jc w:val="center"/>
              <w:rPr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3565" w:rsidRPr="00E83565" w:rsidRDefault="00E83565" w:rsidP="00E835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5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83565" w:rsidRPr="00E83565" w:rsidRDefault="00E83565" w:rsidP="00E83565">
      <w:pPr>
        <w:tabs>
          <w:tab w:val="left" w:pos="3539"/>
        </w:tabs>
        <w:jc w:val="right"/>
        <w:rPr>
          <w:rFonts w:ascii="Times New Roman" w:hAnsi="Times New Roman"/>
          <w:b/>
          <w:sz w:val="20"/>
          <w:szCs w:val="20"/>
          <w:highlight w:val="yellow"/>
          <w:lang w:eastAsia="ru-RU"/>
        </w:rPr>
      </w:pPr>
      <w:r w:rsidRPr="00E83565">
        <w:rPr>
          <w:rFonts w:ascii="Times New Roman" w:hAnsi="Times New Roman"/>
          <w:b/>
          <w:sz w:val="20"/>
          <w:szCs w:val="20"/>
          <w:lang w:eastAsia="ru-RU"/>
        </w:rPr>
        <w:br w:type="page"/>
      </w:r>
      <w:r w:rsidRPr="00E83565">
        <w:rPr>
          <w:rFonts w:ascii="Times New Roman" w:hAnsi="Times New Roman"/>
          <w:b/>
          <w:sz w:val="20"/>
          <w:szCs w:val="20"/>
          <w:lang w:eastAsia="ru-RU"/>
        </w:rPr>
        <w:lastRenderedPageBreak/>
        <w:t>Приложение 3</w:t>
      </w:r>
    </w:p>
    <w:p w:rsidR="00E83565" w:rsidRPr="00E83565" w:rsidRDefault="00E83565" w:rsidP="00E83565">
      <w:pPr>
        <w:tabs>
          <w:tab w:val="left" w:pos="3539"/>
        </w:tabs>
        <w:jc w:val="center"/>
        <w:rPr>
          <w:rFonts w:ascii="Times New Roman" w:hAnsi="Times New Roman"/>
          <w:sz w:val="20"/>
          <w:szCs w:val="20"/>
          <w:lang w:eastAsia="ru-RU"/>
        </w:rPr>
      </w:pPr>
      <w:r w:rsidRPr="00E83565">
        <w:rPr>
          <w:rFonts w:ascii="Times New Roman" w:hAnsi="Times New Roman"/>
          <w:sz w:val="20"/>
          <w:szCs w:val="20"/>
          <w:lang w:eastAsia="ru-RU"/>
        </w:rPr>
        <w:t>Конкретные показатели по муниципальной программе «</w:t>
      </w:r>
      <w:r w:rsidRPr="00E83565">
        <w:rPr>
          <w:rFonts w:ascii="Times New Roman" w:eastAsia="Times New Roman" w:hAnsi="Times New Roman"/>
          <w:sz w:val="20"/>
          <w:szCs w:val="20"/>
          <w:lang w:eastAsia="ru-RU"/>
        </w:rPr>
        <w:t>Развитие автомобильных дорог в муниципальном образовании Пениковское сельское поселение</w:t>
      </w:r>
      <w:r w:rsidRPr="00E83565">
        <w:rPr>
          <w:rFonts w:ascii="Times New Roman" w:hAnsi="Times New Roman"/>
          <w:sz w:val="20"/>
          <w:szCs w:val="20"/>
          <w:lang w:eastAsia="ru-RU"/>
        </w:rPr>
        <w:t>» на 2021 год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700"/>
        <w:gridCol w:w="4518"/>
        <w:gridCol w:w="2832"/>
        <w:gridCol w:w="1875"/>
        <w:gridCol w:w="1373"/>
        <w:gridCol w:w="1236"/>
        <w:gridCol w:w="1110"/>
        <w:gridCol w:w="1356"/>
      </w:tblGrid>
      <w:tr w:rsidR="00E83565" w:rsidRPr="00E83565" w:rsidTr="00E83565">
        <w:trPr>
          <w:trHeight w:val="12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RANGE!A1:H17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bookmarkEnd w:id="4"/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Протяженность, </w:t>
            </w:r>
            <w:proofErr w:type="gram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площадь, м² /объем, м³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ремонта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Финансирование программы, </w:t>
            </w:r>
            <w:proofErr w:type="spell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83565" w:rsidRPr="00E83565" w:rsidTr="00E83565">
        <w:trPr>
          <w:trHeight w:val="63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E83565" w:rsidRPr="00E83565" w:rsidTr="00E8356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1: Оценка, ремонт и содержание автомобильных дорог общего пользования местного значения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3200</w:t>
            </w:r>
            <w:r w:rsidR="006050E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947,9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>4147,90</w:t>
            </w:r>
          </w:p>
        </w:tc>
      </w:tr>
      <w:tr w:rsidR="00E83565" w:rsidRPr="00E83565" w:rsidTr="00E835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1850,000</w:t>
            </w:r>
          </w:p>
        </w:tc>
      </w:tr>
      <w:tr w:rsidR="00E83565" w:rsidRPr="00E83565" w:rsidTr="00E8356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покрытия автомобильных дорог местного значения на аварийных участках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Ломоносовский район, МО Пениковское сельское поселение, дер. </w:t>
            </w:r>
            <w:proofErr w:type="spell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Пеники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3565" w:rsidRPr="00E83565" w:rsidTr="00E8356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автомобильных дорог местного значения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Ломоносовский район, МО Пениковское сельское поселение, дер. </w:t>
            </w:r>
            <w:proofErr w:type="spell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Пеники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м²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3565" w:rsidRPr="00E83565" w:rsidTr="00E8356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грунтовых дорог общего пользования местного значения.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Ломоносовский район, МО Пениковское сельское поселение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3753</w:t>
            </w: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1450,000</w:t>
            </w:r>
          </w:p>
        </w:tc>
      </w:tr>
      <w:tr w:rsidR="00E83565" w:rsidRPr="00E83565" w:rsidTr="00E8356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hAnsi="Times New Roman"/>
                <w:sz w:val="20"/>
                <w:szCs w:val="20"/>
              </w:rPr>
              <w:t xml:space="preserve">Экспертиза и технический надзор по работам ремонта и </w:t>
            </w:r>
            <w:proofErr w:type="gramStart"/>
            <w:r w:rsidRPr="00E8356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proofErr w:type="gramEnd"/>
            <w:r w:rsidRPr="00E83565">
              <w:rPr>
                <w:rFonts w:ascii="Times New Roman" w:hAnsi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Ломоносовский район, МО Пениковское сельское поселение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3565" w:rsidRPr="00E83565" w:rsidTr="00E8356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Ломоносовский район, МО Пениковское сельское поселение, дер. </w:t>
            </w:r>
            <w:proofErr w:type="spell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Пеники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3565" w:rsidRPr="00E83565" w:rsidTr="00E8356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E83565" w:rsidRPr="00E83565" w:rsidTr="00E8356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содержанию и оснащению элементами обустройства автомобильных дорог общего пользования местного значения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Ломоносовский район, МО Пениковское сельское поселение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214,77725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214,77725</w:t>
            </w:r>
          </w:p>
        </w:tc>
      </w:tr>
      <w:tr w:rsidR="00E83565" w:rsidRPr="00E83565" w:rsidTr="00E83565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3565" w:rsidRPr="00E83565" w:rsidTr="00E83565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2: Мероприятия по ремонту автомобильных дорог общего пользования местного значения с </w:t>
            </w:r>
            <w:proofErr w:type="spell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софинансированием</w:t>
            </w:r>
            <w:proofErr w:type="spell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областного бюджета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335,22275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947,900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1283,12275</w:t>
            </w:r>
          </w:p>
        </w:tc>
      </w:tr>
      <w:tr w:rsidR="00E83565" w:rsidRPr="00E83565" w:rsidTr="00E8356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асфальтового покрытия картами по адресу </w:t>
            </w:r>
            <w:proofErr w:type="spell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ольшое</w:t>
            </w:r>
            <w:proofErr w:type="spell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Коновалово</w:t>
            </w:r>
            <w:proofErr w:type="spell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региональной дороги до дома 11, от дома 18 до дома 18А, от дома 20 до </w:t>
            </w:r>
            <w:proofErr w:type="spell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ул.Сергеевская</w:t>
            </w:r>
            <w:proofErr w:type="spell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Ломоносовский район, МО Пениковское сельское поселение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299 </w:t>
            </w:r>
            <w:proofErr w:type="spellStart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r w:rsidRPr="00E83565">
              <w:rPr>
                <w:rFonts w:ascii="Times New Roman" w:hAnsi="Times New Roman"/>
                <w:sz w:val="20"/>
                <w:szCs w:val="20"/>
              </w:rPr>
              <w:t>1245</w:t>
            </w: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335,22275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947,900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1283,12275</w:t>
            </w:r>
          </w:p>
        </w:tc>
      </w:tr>
      <w:tr w:rsidR="00E83565" w:rsidRPr="00E83565" w:rsidTr="00E8356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3: Проектирование, строительство дорог и инженерной инфраструктуры в границах населенных пунктов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3565" w:rsidRPr="00E83565" w:rsidTr="00E8356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проектированию строительства дорог и инфраструктуры общего пользования местного значения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Ломоносовский район, МО Пениковское сельское поселение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3565" w:rsidRPr="00E83565" w:rsidTr="00E8356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строительству новых и капитальный ремонт автомобильных дорог общего пользования местного значения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Ломоносовский район, МО Пениковское сельское поселение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565" w:rsidRPr="00E83565" w:rsidRDefault="00E83565" w:rsidP="00E835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35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E83565" w:rsidRPr="00E83565" w:rsidRDefault="00E83565" w:rsidP="00E83565">
      <w:pPr>
        <w:rPr>
          <w:sz w:val="20"/>
          <w:szCs w:val="20"/>
          <w:lang w:eastAsia="ru-RU"/>
        </w:rPr>
      </w:pPr>
    </w:p>
    <w:p w:rsidR="005B671E" w:rsidRPr="00E83565" w:rsidRDefault="005B671E" w:rsidP="00E83565">
      <w:pPr>
        <w:pStyle w:val="2"/>
        <w:spacing w:before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5B671E" w:rsidRPr="00E83565" w:rsidSect="006050E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83B77"/>
    <w:rsid w:val="001809CF"/>
    <w:rsid w:val="0025263B"/>
    <w:rsid w:val="004033E6"/>
    <w:rsid w:val="004E5D6D"/>
    <w:rsid w:val="00560A56"/>
    <w:rsid w:val="005B671E"/>
    <w:rsid w:val="006050E2"/>
    <w:rsid w:val="008F5A4A"/>
    <w:rsid w:val="009156D9"/>
    <w:rsid w:val="009D60BF"/>
    <w:rsid w:val="00A46676"/>
    <w:rsid w:val="00A96457"/>
    <w:rsid w:val="00BB4B23"/>
    <w:rsid w:val="00BE3437"/>
    <w:rsid w:val="00C6789F"/>
    <w:rsid w:val="00E83565"/>
    <w:rsid w:val="00EE0F8D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admin</cp:lastModifiedBy>
  <cp:revision>2</cp:revision>
  <dcterms:created xsi:type="dcterms:W3CDTF">2021-02-10T14:28:00Z</dcterms:created>
  <dcterms:modified xsi:type="dcterms:W3CDTF">2021-02-10T14:28:00Z</dcterms:modified>
</cp:coreProperties>
</file>