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5829943"/>
    <w:bookmarkStart w:id="1" w:name="_Hlk71720562"/>
    <w:bookmarkStart w:id="2" w:name="_Hlk97024369"/>
    <w:p w14:paraId="6F7613D0" w14:textId="597322B8" w:rsidR="00000151" w:rsidRPr="00C42925" w:rsidRDefault="00000151" w:rsidP="00000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2925">
        <w:rPr>
          <w:sz w:val="24"/>
          <w:szCs w:val="24"/>
        </w:rPr>
        <w:object w:dxaOrig="450" w:dyaOrig="531" w14:anchorId="53D62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765292729" r:id="rId7"/>
        </w:object>
      </w:r>
    </w:p>
    <w:p w14:paraId="1FE2F8B1" w14:textId="77777777" w:rsidR="00000151" w:rsidRPr="00C42925" w:rsidRDefault="00000151" w:rsidP="00000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АДМИНИСТРАЦИЯ</w:t>
      </w:r>
    </w:p>
    <w:p w14:paraId="616B67F4" w14:textId="77777777" w:rsidR="00000151" w:rsidRPr="00C42925" w:rsidRDefault="00000151" w:rsidP="00000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ПЕНИКОВСКОГО СЕЛЬСКОГО ПОСЕЛЕНИЯ</w:t>
      </w:r>
    </w:p>
    <w:p w14:paraId="707FEAAF" w14:textId="77777777" w:rsidR="00000151" w:rsidRPr="00C42925" w:rsidRDefault="00000151" w:rsidP="00000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ЛОМОНОСОВСКОГО МУНИЦИПАЛЬНОГО РАЙОНА</w:t>
      </w:r>
    </w:p>
    <w:p w14:paraId="765B1CC1" w14:textId="77777777" w:rsidR="00000151" w:rsidRPr="00C42925" w:rsidRDefault="00000151" w:rsidP="00000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ЛЕНИНГРАДСКОЙ ОБЛАСТИ</w:t>
      </w:r>
    </w:p>
    <w:p w14:paraId="206B0895" w14:textId="77777777" w:rsidR="00000151" w:rsidRPr="00C42925" w:rsidRDefault="00000151" w:rsidP="00000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ПОСТАНОВЛЕНИЕ </w:t>
      </w:r>
    </w:p>
    <w:p w14:paraId="45350855" w14:textId="77777777" w:rsidR="00000151" w:rsidRPr="00C42925" w:rsidRDefault="00000151" w:rsidP="00000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F683E6B" w14:textId="6E351914" w:rsidR="000E2AAE" w:rsidRPr="00C42925" w:rsidRDefault="00C42925" w:rsidP="000001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25.12.2023</w:t>
      </w:r>
      <w:r w:rsidR="00000151" w:rsidRPr="00C429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C429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№ 714</w:t>
      </w:r>
    </w:p>
    <w:bookmarkEnd w:id="1"/>
    <w:bookmarkEnd w:id="2"/>
    <w:p w14:paraId="39C1AE69" w14:textId="2C249FC6" w:rsidR="006909E4" w:rsidRPr="00C42925" w:rsidRDefault="006909E4" w:rsidP="001B6714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25">
        <w:rPr>
          <w:rFonts w:ascii="Times New Roman" w:hAnsi="Times New Roman" w:cs="Times New Roman"/>
          <w:b/>
          <w:sz w:val="24"/>
          <w:szCs w:val="24"/>
        </w:rPr>
        <w:t>О</w:t>
      </w:r>
      <w:r w:rsidR="002B1302" w:rsidRPr="00C42925">
        <w:rPr>
          <w:rFonts w:ascii="Times New Roman" w:hAnsi="Times New Roman" w:cs="Times New Roman"/>
          <w:b/>
          <w:sz w:val="24"/>
          <w:szCs w:val="24"/>
        </w:rPr>
        <w:t xml:space="preserve"> завершении работы</w:t>
      </w:r>
      <w:r w:rsidR="00E073E6" w:rsidRPr="00C42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02" w:rsidRPr="00C42925">
        <w:rPr>
          <w:rFonts w:ascii="Times New Roman" w:hAnsi="Times New Roman" w:cs="Times New Roman"/>
          <w:b/>
          <w:sz w:val="24"/>
          <w:szCs w:val="24"/>
        </w:rPr>
        <w:t>по</w:t>
      </w:r>
      <w:r w:rsidRPr="00C42925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 w:rsidR="002B1302" w:rsidRPr="00C42925">
        <w:rPr>
          <w:rFonts w:ascii="Times New Roman" w:hAnsi="Times New Roman" w:cs="Times New Roman"/>
          <w:b/>
          <w:sz w:val="24"/>
          <w:szCs w:val="24"/>
        </w:rPr>
        <w:t>е</w:t>
      </w:r>
      <w:r w:rsidRPr="00C42925">
        <w:rPr>
          <w:rFonts w:ascii="Times New Roman" w:hAnsi="Times New Roman" w:cs="Times New Roman"/>
          <w:b/>
          <w:sz w:val="24"/>
          <w:szCs w:val="24"/>
        </w:rPr>
        <w:t xml:space="preserve"> профессиональных рисков</w:t>
      </w:r>
    </w:p>
    <w:p w14:paraId="7C0F8A70" w14:textId="4DBABE10" w:rsidR="008E197D" w:rsidRPr="00C42925" w:rsidRDefault="008E197D" w:rsidP="008E1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925">
        <w:rPr>
          <w:rFonts w:ascii="Times New Roman" w:hAnsi="Times New Roman" w:cs="Times New Roman"/>
          <w:sz w:val="24"/>
          <w:szCs w:val="24"/>
        </w:rPr>
        <w:t>В целях обеспечения системного подхода к решению задач охраны труда, привлечения трудового коллектива организации к непосред</w:t>
      </w:r>
      <w:bookmarkStart w:id="3" w:name="_GoBack"/>
      <w:bookmarkEnd w:id="3"/>
      <w:r w:rsidRPr="00C42925">
        <w:rPr>
          <w:rFonts w:ascii="Times New Roman" w:hAnsi="Times New Roman" w:cs="Times New Roman"/>
          <w:sz w:val="24"/>
          <w:szCs w:val="24"/>
        </w:rPr>
        <w:t>ственному участию в их решении, согласно нормам Трудового кодекса Российской Федерации (ст. 209, ст. 214 ТК РФ), положениям Приказа Министерства труда и социальной защиты РФ от  29 октября 2021 года № 776н «Об утверждении Примерного положения о системе управления охраной труда», требованиям других нормативных правовых актов</w:t>
      </w:r>
      <w:proofErr w:type="gramEnd"/>
      <w:r w:rsidRPr="00C429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2925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C42925"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охраны труда, согласно направлениям Политики в области охраны труда </w:t>
      </w:r>
      <w:r w:rsidR="00F833CB" w:rsidRPr="00C429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2AAE" w:rsidRPr="00C42925">
        <w:rPr>
          <w:rFonts w:ascii="Times New Roman" w:hAnsi="Times New Roman" w:cs="Times New Roman"/>
          <w:sz w:val="24"/>
          <w:szCs w:val="24"/>
        </w:rPr>
        <w:t>Пениковского сельского поселения Ломоносовского муниципального района Ленинградской области</w:t>
      </w:r>
      <w:r w:rsidRPr="00C42925">
        <w:rPr>
          <w:rFonts w:ascii="Times New Roman" w:hAnsi="Times New Roman" w:cs="Times New Roman"/>
          <w:sz w:val="24"/>
          <w:szCs w:val="24"/>
        </w:rPr>
        <w:t>,</w:t>
      </w:r>
    </w:p>
    <w:p w14:paraId="14AD592A" w14:textId="27AA4EC9" w:rsidR="006909E4" w:rsidRPr="00C42925" w:rsidRDefault="006909E4" w:rsidP="00000151">
      <w:pPr>
        <w:spacing w:before="240"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25">
        <w:rPr>
          <w:rFonts w:ascii="Times New Roman" w:hAnsi="Times New Roman" w:cs="Times New Roman"/>
          <w:b/>
          <w:sz w:val="24"/>
          <w:szCs w:val="24"/>
        </w:rPr>
        <w:t>П</w:t>
      </w:r>
      <w:r w:rsidR="009A2EB9" w:rsidRPr="00C42925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C42925">
        <w:rPr>
          <w:rFonts w:ascii="Times New Roman" w:hAnsi="Times New Roman" w:cs="Times New Roman"/>
          <w:b/>
          <w:sz w:val="24"/>
          <w:szCs w:val="24"/>
        </w:rPr>
        <w:t>:</w:t>
      </w:r>
    </w:p>
    <w:p w14:paraId="77F0EFDC" w14:textId="283FA838" w:rsidR="009E237C" w:rsidRPr="00C42925" w:rsidRDefault="009E237C" w:rsidP="00000151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5824838"/>
      <w:bookmarkEnd w:id="0"/>
      <w:r w:rsidRPr="00C42925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улучшению условий и охраны труда и исключению или снижению уровней </w:t>
      </w:r>
      <w:r w:rsidR="00000151" w:rsidRPr="00C42925">
        <w:rPr>
          <w:rFonts w:ascii="Times New Roman" w:hAnsi="Times New Roman" w:cs="Times New Roman"/>
          <w:sz w:val="24"/>
          <w:szCs w:val="24"/>
        </w:rPr>
        <w:t xml:space="preserve">профессиональных рисков на 2024 </w:t>
      </w:r>
      <w:r w:rsidRPr="00C42925">
        <w:rPr>
          <w:rFonts w:ascii="Times New Roman" w:hAnsi="Times New Roman" w:cs="Times New Roman"/>
          <w:sz w:val="24"/>
          <w:szCs w:val="24"/>
        </w:rPr>
        <w:t>г</w:t>
      </w:r>
      <w:r w:rsidR="00000151" w:rsidRPr="00C42925">
        <w:rPr>
          <w:rFonts w:ascii="Times New Roman" w:hAnsi="Times New Roman" w:cs="Times New Roman"/>
          <w:sz w:val="24"/>
          <w:szCs w:val="24"/>
        </w:rPr>
        <w:t>од</w:t>
      </w:r>
      <w:r w:rsidRPr="00C42925">
        <w:rPr>
          <w:rFonts w:ascii="Times New Roman" w:hAnsi="Times New Roman" w:cs="Times New Roman"/>
          <w:sz w:val="24"/>
          <w:szCs w:val="24"/>
        </w:rPr>
        <w:t>. (Приложение к настоящему постановлению).</w:t>
      </w:r>
    </w:p>
    <w:p w14:paraId="2A30A803" w14:textId="3CD611D4" w:rsidR="009E237C" w:rsidRPr="00C42925" w:rsidRDefault="009E237C" w:rsidP="000001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>Поддерживать работу по выполнению Плана мероприятий на уровне, необходимом для улучшения условий и охраны труда и исключения или снижения уровней профессиональных рисков.</w:t>
      </w:r>
    </w:p>
    <w:p w14:paraId="2AC4A0B2" w14:textId="15E09B3D" w:rsidR="008D27AD" w:rsidRPr="00C42925" w:rsidRDefault="008D27AD" w:rsidP="00000151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 xml:space="preserve">Считать работу по оценке профессиональных рисков завершенной в соответствии с </w:t>
      </w:r>
      <w:r w:rsidR="009A2EB9" w:rsidRPr="00C42925">
        <w:rPr>
          <w:rFonts w:ascii="Times New Roman" w:hAnsi="Times New Roman" w:cs="Times New Roman"/>
          <w:sz w:val="24"/>
          <w:szCs w:val="24"/>
        </w:rPr>
        <w:t>постановлением</w:t>
      </w:r>
      <w:r w:rsidR="00000151" w:rsidRPr="00C42925">
        <w:rPr>
          <w:rFonts w:ascii="Times New Roman" w:hAnsi="Times New Roman" w:cs="Times New Roman"/>
          <w:sz w:val="24"/>
          <w:szCs w:val="24"/>
        </w:rPr>
        <w:t xml:space="preserve"> от 20.11.2023 № 628 «О внедрении системы управления профессиональными рисками и создании комиссии»</w:t>
      </w:r>
      <w:r w:rsidRPr="00C42925">
        <w:rPr>
          <w:rFonts w:ascii="Times New Roman" w:hAnsi="Times New Roman" w:cs="Times New Roman"/>
          <w:sz w:val="24"/>
          <w:szCs w:val="24"/>
        </w:rPr>
        <w:t>.</w:t>
      </w:r>
    </w:p>
    <w:p w14:paraId="269688E7" w14:textId="6688C3B7" w:rsidR="008D27AD" w:rsidRPr="00C42925" w:rsidRDefault="008D27AD" w:rsidP="000001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 xml:space="preserve">Сформированный </w:t>
      </w:r>
      <w:r w:rsidR="00D869E5" w:rsidRPr="00C42925">
        <w:rPr>
          <w:rFonts w:ascii="Times New Roman" w:hAnsi="Times New Roman" w:cs="Times New Roman"/>
          <w:sz w:val="24"/>
          <w:szCs w:val="24"/>
        </w:rPr>
        <w:t>ООО «ЦДО Перспектива»</w:t>
      </w:r>
      <w:r w:rsidRPr="00C42925">
        <w:rPr>
          <w:rFonts w:ascii="Times New Roman" w:hAnsi="Times New Roman" w:cs="Times New Roman"/>
          <w:sz w:val="24"/>
          <w:szCs w:val="24"/>
        </w:rPr>
        <w:t xml:space="preserve"> Отчет о проведении оценки профессиональных рисков принять в работу по внедрению системы управления профессиональными рисками. </w:t>
      </w:r>
    </w:p>
    <w:p w14:paraId="681BC105" w14:textId="39EB5345" w:rsidR="00597127" w:rsidRPr="00C42925" w:rsidRDefault="00597127" w:rsidP="000001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8867143"/>
      <w:r w:rsidRPr="00C42925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bookmarkStart w:id="6" w:name="_Hlk68863782"/>
      <w:r w:rsidRPr="00C42925">
        <w:rPr>
          <w:rFonts w:ascii="Times New Roman" w:hAnsi="Times New Roman" w:cs="Times New Roman"/>
          <w:sz w:val="24"/>
          <w:szCs w:val="24"/>
        </w:rPr>
        <w:t>за организацию работы по проведению идентификации опасностей и оценки профессиональных рисков работников</w:t>
      </w:r>
      <w:bookmarkEnd w:id="6"/>
      <w:r w:rsidRPr="00C42925">
        <w:rPr>
          <w:rFonts w:ascii="Times New Roman" w:hAnsi="Times New Roman" w:cs="Times New Roman"/>
          <w:sz w:val="24"/>
          <w:szCs w:val="24"/>
        </w:rPr>
        <w:t xml:space="preserve"> </w:t>
      </w:r>
      <w:r w:rsidR="00082BF7" w:rsidRPr="00C42925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r w:rsidRPr="00C4292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45A4F" w:rsidRPr="00C42925">
        <w:rPr>
          <w:rFonts w:ascii="Times New Roman" w:hAnsi="Times New Roman" w:cs="Times New Roman"/>
          <w:sz w:val="24"/>
          <w:szCs w:val="24"/>
        </w:rPr>
        <w:t>все</w:t>
      </w:r>
      <w:r w:rsidRPr="00C42925">
        <w:rPr>
          <w:rFonts w:ascii="Times New Roman" w:hAnsi="Times New Roman" w:cs="Times New Roman"/>
          <w:sz w:val="24"/>
          <w:szCs w:val="24"/>
        </w:rPr>
        <w:t>х</w:t>
      </w:r>
      <w:r w:rsidR="00F45A4F" w:rsidRPr="00C42925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Pr="00C42925">
        <w:rPr>
          <w:rFonts w:ascii="Times New Roman" w:hAnsi="Times New Roman" w:cs="Times New Roman"/>
          <w:sz w:val="24"/>
          <w:szCs w:val="24"/>
        </w:rPr>
        <w:t>х</w:t>
      </w:r>
      <w:r w:rsidR="00F45A4F" w:rsidRPr="00C4292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C42925">
        <w:rPr>
          <w:rFonts w:ascii="Times New Roman" w:hAnsi="Times New Roman" w:cs="Times New Roman"/>
          <w:sz w:val="24"/>
          <w:szCs w:val="24"/>
        </w:rPr>
        <w:t>й по улучшению условий и охраны труда</w:t>
      </w:r>
      <w:r w:rsidR="00BA504F" w:rsidRPr="00C42925">
        <w:rPr>
          <w:rFonts w:ascii="Times New Roman" w:hAnsi="Times New Roman" w:cs="Times New Roman"/>
          <w:sz w:val="24"/>
          <w:szCs w:val="24"/>
        </w:rPr>
        <w:t>,</w:t>
      </w:r>
      <w:r w:rsidRPr="00C42925">
        <w:rPr>
          <w:rFonts w:ascii="Times New Roman" w:hAnsi="Times New Roman" w:cs="Times New Roman"/>
          <w:sz w:val="24"/>
          <w:szCs w:val="24"/>
        </w:rPr>
        <w:t xml:space="preserve"> и исключению или снижению уровней профессиональных рисков работников.</w:t>
      </w:r>
    </w:p>
    <w:p w14:paraId="29747526" w14:textId="13E661E0" w:rsidR="00A62317" w:rsidRPr="00C42925" w:rsidRDefault="00A62317" w:rsidP="000001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 xml:space="preserve">Ознакомить работников с результатами оценки профессиональных рисков на их рабочих местах под роспись в срок не позднее </w:t>
      </w:r>
      <w:r w:rsidR="008D27AD" w:rsidRPr="00C42925">
        <w:rPr>
          <w:rFonts w:ascii="Times New Roman" w:hAnsi="Times New Roman" w:cs="Times New Roman"/>
          <w:sz w:val="24"/>
          <w:szCs w:val="24"/>
        </w:rPr>
        <w:t>тридцати</w:t>
      </w:r>
      <w:r w:rsidRPr="00C42925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C4292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C42925">
        <w:rPr>
          <w:rFonts w:ascii="Times New Roman" w:hAnsi="Times New Roman" w:cs="Times New Roman"/>
          <w:sz w:val="24"/>
          <w:szCs w:val="24"/>
        </w:rPr>
        <w:t xml:space="preserve"> отчета о проведении оценки профессиональных рисков.</w:t>
      </w:r>
    </w:p>
    <w:p w14:paraId="74DB30BE" w14:textId="1BEA4D7E" w:rsidR="00A62317" w:rsidRDefault="00A62317" w:rsidP="000001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 xml:space="preserve">Вновь прибывших работников (работников, сменивших место работы в пределах </w:t>
      </w:r>
      <w:r w:rsidR="00000151" w:rsidRPr="00C42925">
        <w:rPr>
          <w:rFonts w:ascii="Times New Roman" w:hAnsi="Times New Roman" w:cs="Times New Roman"/>
          <w:sz w:val="24"/>
          <w:szCs w:val="24"/>
        </w:rPr>
        <w:t>администрации</w:t>
      </w:r>
      <w:r w:rsidRPr="00C42925">
        <w:rPr>
          <w:rFonts w:ascii="Times New Roman" w:hAnsi="Times New Roman" w:cs="Times New Roman"/>
          <w:sz w:val="24"/>
          <w:szCs w:val="24"/>
        </w:rPr>
        <w:t xml:space="preserve">) ознакомить с результатами оценки профессиональных рисков </w:t>
      </w:r>
      <w:r w:rsidRPr="00C42925">
        <w:rPr>
          <w:rFonts w:ascii="Times New Roman" w:hAnsi="Times New Roman" w:cs="Times New Roman"/>
          <w:sz w:val="24"/>
          <w:szCs w:val="24"/>
        </w:rPr>
        <w:lastRenderedPageBreak/>
        <w:t xml:space="preserve">на рабочем месте под </w:t>
      </w:r>
      <w:r w:rsidR="00000151" w:rsidRPr="00C42925">
        <w:rPr>
          <w:rFonts w:ascii="Times New Roman" w:hAnsi="Times New Roman" w:cs="Times New Roman"/>
          <w:sz w:val="24"/>
          <w:szCs w:val="24"/>
        </w:rPr>
        <w:t>под</w:t>
      </w:r>
      <w:r w:rsidRPr="00C42925">
        <w:rPr>
          <w:rFonts w:ascii="Times New Roman" w:hAnsi="Times New Roman" w:cs="Times New Roman"/>
          <w:sz w:val="24"/>
          <w:szCs w:val="24"/>
        </w:rPr>
        <w:t xml:space="preserve">пись в срок не позднее </w:t>
      </w:r>
      <w:r w:rsidR="008D27AD" w:rsidRPr="00C42925">
        <w:rPr>
          <w:rFonts w:ascii="Times New Roman" w:hAnsi="Times New Roman" w:cs="Times New Roman"/>
          <w:sz w:val="24"/>
          <w:szCs w:val="24"/>
        </w:rPr>
        <w:t>одного</w:t>
      </w:r>
      <w:r w:rsidRPr="00C42925">
        <w:rPr>
          <w:rFonts w:ascii="Times New Roman" w:hAnsi="Times New Roman" w:cs="Times New Roman"/>
          <w:sz w:val="24"/>
          <w:szCs w:val="24"/>
        </w:rPr>
        <w:t xml:space="preserve"> календарного дня до даты оформления </w:t>
      </w:r>
      <w:r w:rsidR="00735EA8" w:rsidRPr="00C42925">
        <w:rPr>
          <w:rFonts w:ascii="Times New Roman" w:hAnsi="Times New Roman" w:cs="Times New Roman"/>
          <w:sz w:val="24"/>
          <w:szCs w:val="24"/>
        </w:rPr>
        <w:t>распоряжения</w:t>
      </w:r>
      <w:r w:rsidRPr="00C42925">
        <w:rPr>
          <w:rFonts w:ascii="Times New Roman" w:hAnsi="Times New Roman" w:cs="Times New Roman"/>
          <w:sz w:val="24"/>
          <w:szCs w:val="24"/>
        </w:rPr>
        <w:t xml:space="preserve"> о назначении на должность.</w:t>
      </w:r>
    </w:p>
    <w:p w14:paraId="2E069829" w14:textId="308BB2E7" w:rsidR="00C42925" w:rsidRPr="00C42925" w:rsidRDefault="00C42925" w:rsidP="00C4292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D6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035D61">
        <w:rPr>
          <w:rFonts w:ascii="Times New Roman" w:hAnsi="Times New Roman"/>
          <w:sz w:val="24"/>
          <w:szCs w:val="24"/>
        </w:rPr>
        <w:t>опубликованию на официальном сайте Пениковского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35D61">
        <w:rPr>
          <w:rFonts w:ascii="Times New Roman" w:hAnsi="Times New Roman"/>
          <w:sz w:val="24"/>
          <w:szCs w:val="24"/>
          <w:lang w:val="en-US"/>
        </w:rPr>
        <w:t>http</w:t>
      </w:r>
      <w:r w:rsidRPr="00035D61">
        <w:rPr>
          <w:rFonts w:ascii="Times New Roman" w:hAnsi="Times New Roman"/>
          <w:sz w:val="24"/>
          <w:szCs w:val="24"/>
        </w:rPr>
        <w:t>://</w:t>
      </w:r>
      <w:proofErr w:type="spellStart"/>
      <w:r w:rsidRPr="00035D61">
        <w:rPr>
          <w:rFonts w:ascii="Times New Roman" w:hAnsi="Times New Roman"/>
          <w:sz w:val="24"/>
          <w:szCs w:val="24"/>
          <w:lang w:val="en-US"/>
        </w:rPr>
        <w:t>peniki</w:t>
      </w:r>
      <w:proofErr w:type="spellEnd"/>
      <w:r w:rsidRPr="00035D61">
        <w:rPr>
          <w:rFonts w:ascii="Times New Roman" w:hAnsi="Times New Roman"/>
          <w:sz w:val="24"/>
          <w:szCs w:val="24"/>
        </w:rPr>
        <w:t>47.</w:t>
      </w:r>
      <w:proofErr w:type="spellStart"/>
      <w:r w:rsidRPr="00035D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3141D2" w14:textId="6BFCA2BA" w:rsidR="001B6714" w:rsidRPr="00C42925" w:rsidRDefault="001B6714" w:rsidP="00C4292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5830263"/>
      <w:bookmarkEnd w:id="4"/>
      <w:bookmarkEnd w:id="5"/>
      <w:r w:rsidRPr="00C4292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000151" w:rsidRPr="00C42925">
        <w:rPr>
          <w:rFonts w:ascii="Times New Roman" w:hAnsi="Times New Roman" w:cs="Times New Roman"/>
          <w:sz w:val="24"/>
          <w:szCs w:val="24"/>
        </w:rPr>
        <w:t>с момента его подписания</w:t>
      </w:r>
      <w:r w:rsidRPr="00C42925">
        <w:rPr>
          <w:rFonts w:ascii="Times New Roman" w:hAnsi="Times New Roman" w:cs="Times New Roman"/>
          <w:sz w:val="24"/>
          <w:szCs w:val="24"/>
        </w:rPr>
        <w:t>.</w:t>
      </w:r>
    </w:p>
    <w:p w14:paraId="014E6304" w14:textId="1DC3C542" w:rsidR="001B6714" w:rsidRPr="00C42925" w:rsidRDefault="001B6714" w:rsidP="00C4292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9E237C" w:rsidRPr="00C4292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2E4CBB5B" w14:textId="77777777" w:rsidR="006909E4" w:rsidRPr="00C42925" w:rsidRDefault="006909E4" w:rsidP="006909E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BC5245" w14:textId="379EBAD5" w:rsidR="006909E4" w:rsidRPr="00C42925" w:rsidRDefault="00000151" w:rsidP="0000015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49936BE3" w14:textId="118234A7" w:rsidR="00000151" w:rsidRPr="00C42925" w:rsidRDefault="00000151" w:rsidP="0000015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42925">
        <w:rPr>
          <w:rFonts w:ascii="Times New Roman" w:hAnsi="Times New Roman" w:cs="Times New Roman"/>
          <w:sz w:val="24"/>
          <w:szCs w:val="24"/>
        </w:rPr>
        <w:t>Пениковского сельского поселения                                                      В.Н. Бородийчук</w:t>
      </w:r>
    </w:p>
    <w:bookmarkEnd w:id="7"/>
    <w:p w14:paraId="35809FC3" w14:textId="63837788" w:rsidR="006909E4" w:rsidRDefault="006909E4" w:rsidP="006909E4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</w:p>
    <w:p w14:paraId="458D96C4" w14:textId="77777777" w:rsidR="00000151" w:rsidRDefault="00000151" w:rsidP="006909E4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</w:p>
    <w:p w14:paraId="4344B5E6" w14:textId="77777777" w:rsidR="009E237C" w:rsidRDefault="009E237C">
      <w:pPr>
        <w:sectPr w:rsidR="009E2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9E237C" w:rsidRPr="000752DF" w14:paraId="4F613771" w14:textId="77777777" w:rsidTr="0022507A">
        <w:trPr>
          <w:trHeight w:val="920"/>
          <w:jc w:val="right"/>
        </w:trPr>
        <w:tc>
          <w:tcPr>
            <w:tcW w:w="4035" w:type="dxa"/>
          </w:tcPr>
          <w:p w14:paraId="547A9689" w14:textId="0CA11077" w:rsidR="00C42925" w:rsidRDefault="00C42925" w:rsidP="00C42925">
            <w:pPr>
              <w:spacing w:line="276" w:lineRule="auto"/>
              <w:ind w:left="-108" w:right="-163"/>
              <w:jc w:val="center"/>
              <w:rPr>
                <w:sz w:val="26"/>
                <w:szCs w:val="26"/>
              </w:rPr>
            </w:pPr>
            <w:r w:rsidRPr="000752DF">
              <w:rPr>
                <w:sz w:val="26"/>
                <w:szCs w:val="26"/>
              </w:rPr>
              <w:lastRenderedPageBreak/>
              <w:t>ПРИЛОЖЕНИЕ</w:t>
            </w:r>
          </w:p>
          <w:p w14:paraId="6C4DE3BD" w14:textId="7DEDF45C" w:rsidR="00D869E5" w:rsidRDefault="009E237C" w:rsidP="00C42925">
            <w:pPr>
              <w:spacing w:line="276" w:lineRule="auto"/>
              <w:ind w:left="-108" w:right="-163"/>
              <w:jc w:val="center"/>
              <w:rPr>
                <w:sz w:val="26"/>
                <w:szCs w:val="26"/>
              </w:rPr>
            </w:pPr>
            <w:r w:rsidRPr="000752DF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постановлению</w:t>
            </w:r>
            <w:r w:rsidRPr="000752DF">
              <w:rPr>
                <w:sz w:val="26"/>
                <w:szCs w:val="26"/>
              </w:rPr>
              <w:t xml:space="preserve"> </w:t>
            </w:r>
            <w:bookmarkStart w:id="8" w:name="_Hlk146629770"/>
            <w:r>
              <w:rPr>
                <w:sz w:val="26"/>
                <w:szCs w:val="26"/>
              </w:rPr>
              <w:t>администрации Пениковского</w:t>
            </w:r>
            <w:bookmarkEnd w:id="8"/>
            <w:r>
              <w:rPr>
                <w:sz w:val="26"/>
                <w:szCs w:val="26"/>
              </w:rPr>
              <w:t xml:space="preserve"> сельского поселения </w:t>
            </w:r>
            <w:bookmarkStart w:id="9" w:name="_Hlk146629794"/>
            <w:r>
              <w:rPr>
                <w:sz w:val="26"/>
                <w:szCs w:val="26"/>
              </w:rPr>
              <w:t>Ломоносовского муниципального</w:t>
            </w:r>
            <w:bookmarkEnd w:id="9"/>
            <w:r>
              <w:rPr>
                <w:sz w:val="26"/>
                <w:szCs w:val="26"/>
              </w:rPr>
              <w:t xml:space="preserve"> района Ленинградской области</w:t>
            </w:r>
          </w:p>
          <w:p w14:paraId="3A725630" w14:textId="569D069E" w:rsidR="009E237C" w:rsidRPr="000752DF" w:rsidRDefault="00C42925" w:rsidP="00C42925">
            <w:pPr>
              <w:spacing w:line="276" w:lineRule="auto"/>
              <w:ind w:left="-108" w:right="-1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25.12.2023 № 714</w:t>
            </w:r>
          </w:p>
        </w:tc>
      </w:tr>
    </w:tbl>
    <w:p w14:paraId="19D37E5B" w14:textId="77777777" w:rsidR="00A36353" w:rsidRPr="00282AD7" w:rsidRDefault="00A36353" w:rsidP="00A36353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1A32C7E" w14:textId="77777777" w:rsidR="00A36353" w:rsidRDefault="00A36353" w:rsidP="00A36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AD7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1B17A036" w14:textId="6D1FC1D9" w:rsidR="00D869E5" w:rsidRDefault="00A36353" w:rsidP="00A36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282AD7">
        <w:rPr>
          <w:rFonts w:ascii="Times New Roman" w:hAnsi="Times New Roman" w:cs="Times New Roman"/>
          <w:b/>
          <w:sz w:val="26"/>
          <w:szCs w:val="26"/>
        </w:rPr>
        <w:t xml:space="preserve">ероприятий по улучшению условий и охраны труда и </w:t>
      </w:r>
      <w:r>
        <w:rPr>
          <w:rFonts w:ascii="Times New Roman" w:hAnsi="Times New Roman" w:cs="Times New Roman"/>
          <w:b/>
          <w:sz w:val="26"/>
          <w:szCs w:val="26"/>
        </w:rPr>
        <w:t xml:space="preserve">исключению или </w:t>
      </w:r>
      <w:r w:rsidRPr="00282AD7">
        <w:rPr>
          <w:rFonts w:ascii="Times New Roman" w:hAnsi="Times New Roman" w:cs="Times New Roman"/>
          <w:b/>
          <w:sz w:val="26"/>
          <w:szCs w:val="26"/>
        </w:rPr>
        <w:t>снижению уровней профессиональных рисков на 20</w:t>
      </w:r>
      <w:r w:rsidR="00C42925">
        <w:rPr>
          <w:rFonts w:ascii="Times New Roman" w:hAnsi="Times New Roman" w:cs="Times New Roman"/>
          <w:b/>
          <w:sz w:val="26"/>
          <w:szCs w:val="26"/>
        </w:rPr>
        <w:t xml:space="preserve">24 </w:t>
      </w:r>
      <w:r w:rsidRPr="00282AD7">
        <w:rPr>
          <w:rFonts w:ascii="Times New Roman" w:hAnsi="Times New Roman" w:cs="Times New Roman"/>
          <w:b/>
          <w:sz w:val="26"/>
          <w:szCs w:val="26"/>
        </w:rPr>
        <w:t>г</w:t>
      </w:r>
      <w:bookmarkStart w:id="10" w:name="_Hlk45023968"/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bookmarkEnd w:id="10"/>
      <w:r w:rsidR="00D869E5" w:rsidRPr="00D869E5">
        <w:rPr>
          <w:rFonts w:ascii="Times New Roman" w:hAnsi="Times New Roman" w:cs="Times New Roman"/>
          <w:b/>
          <w:sz w:val="26"/>
          <w:szCs w:val="26"/>
        </w:rPr>
        <w:t>администрации Пениковского</w:t>
      </w:r>
      <w:r w:rsidR="00D86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9E5" w:rsidRPr="00D869E5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86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9E5" w:rsidRPr="00D869E5">
        <w:rPr>
          <w:rFonts w:ascii="Times New Roman" w:hAnsi="Times New Roman" w:cs="Times New Roman"/>
          <w:b/>
          <w:sz w:val="26"/>
          <w:szCs w:val="26"/>
        </w:rPr>
        <w:t>Ломоносовского муниципального</w:t>
      </w:r>
      <w:r w:rsidR="00D86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9E5" w:rsidRPr="00D869E5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14:paraId="4BEEC9E5" w14:textId="046468DD" w:rsidR="00A36353" w:rsidRDefault="00D869E5" w:rsidP="00A363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69E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14:paraId="43873DEA" w14:textId="77777777" w:rsidR="00A36353" w:rsidRDefault="00A36353"/>
    <w:tbl>
      <w:tblPr>
        <w:tblStyle w:val="a3"/>
        <w:tblW w:w="13341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338"/>
        <w:gridCol w:w="3353"/>
        <w:gridCol w:w="2457"/>
        <w:gridCol w:w="1701"/>
        <w:gridCol w:w="1906"/>
      </w:tblGrid>
      <w:tr w:rsidR="00E418E2" w:rsidRPr="00E418E2" w14:paraId="11BA5244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6017" w14:textId="77777777" w:rsidR="00E418E2" w:rsidRPr="00E418E2" w:rsidRDefault="00E418E2" w:rsidP="0022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418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418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F9D" w14:textId="77777777" w:rsidR="00E418E2" w:rsidRPr="00E418E2" w:rsidRDefault="00E418E2" w:rsidP="0022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 по исключению или снижению уровней профессиональных рисков/ планируемые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F8C9" w14:textId="77777777" w:rsidR="00E418E2" w:rsidRPr="00E418E2" w:rsidRDefault="00E418E2" w:rsidP="0022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Назначения мероприятия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BFEF" w14:textId="77777777" w:rsidR="00E418E2" w:rsidRPr="00E418E2" w:rsidRDefault="00E418E2" w:rsidP="0022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18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418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F0F8" w14:textId="77777777" w:rsidR="00E418E2" w:rsidRPr="00E418E2" w:rsidRDefault="00E418E2" w:rsidP="0022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5D39" w14:textId="77777777" w:rsidR="00E418E2" w:rsidRPr="00E418E2" w:rsidRDefault="00E418E2" w:rsidP="0022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E418E2" w:rsidRPr="00E418E2" w14:paraId="352F1310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63D" w14:textId="77777777" w:rsidR="00E418E2" w:rsidRPr="00E418E2" w:rsidRDefault="00E418E2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3A16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Обеспечивать оптимальную рабочую нагрузку на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C94" w14:textId="77777777" w:rsidR="00E418E2" w:rsidRPr="00E418E2" w:rsidRDefault="00E418E2" w:rsidP="00225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716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9345" w14:textId="77777777" w:rsidR="00E418E2" w:rsidRPr="00E418E2" w:rsidRDefault="00E418E2" w:rsidP="0022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6E6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8E2" w:rsidRPr="00E418E2" w14:paraId="797E6616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9DB" w14:textId="77777777" w:rsidR="00E418E2" w:rsidRPr="00E418E2" w:rsidRDefault="00E418E2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993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EF5A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B9E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828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903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8E2" w:rsidRPr="00E418E2" w14:paraId="354A9E10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04B" w14:textId="77777777" w:rsidR="00E418E2" w:rsidRPr="00E418E2" w:rsidRDefault="00E418E2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0001" w14:textId="77C7899D" w:rsidR="00E418E2" w:rsidRPr="00E418E2" w:rsidRDefault="00E418E2" w:rsidP="00C42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хранения средств индивидуальной защиты (далее - СИЗ), а также ухода за ними (своевременная стирка, </w:t>
            </w:r>
            <w:proofErr w:type="spell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обеспыливание</w:t>
            </w:r>
            <w:proofErr w:type="spell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сушка), проведение ремонта и замена СИЗ.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E946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872A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FE91" w14:textId="2DBF1A02" w:rsidR="00E418E2" w:rsidRPr="00E418E2" w:rsidRDefault="00E418E2" w:rsidP="00A363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Пересмотр норм март 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  <w:proofErr w:type="gram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утвержденных норм, 1 раз в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BC6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8E2" w:rsidRPr="00E418E2" w14:paraId="2F8BFBD2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B35" w14:textId="77777777" w:rsidR="00E418E2" w:rsidRPr="00E418E2" w:rsidRDefault="00E418E2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16FD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 установленном порядке обучения, инструктажа, проверки знаний по охране труда работников.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E498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3C9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труда, руководители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B922" w14:textId="77777777" w:rsidR="00E418E2" w:rsidRPr="00E418E2" w:rsidRDefault="00E418E2" w:rsidP="00E418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поступлении   на работу.</w:t>
            </w:r>
          </w:p>
          <w:p w14:paraId="5D61B2A3" w14:textId="0ABB05ED" w:rsidR="00E418E2" w:rsidRPr="00E418E2" w:rsidRDefault="00E418E2" w:rsidP="00E418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6 месяцев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B40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8E2" w:rsidRPr="00E418E2" w14:paraId="760CF907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9015" w14:textId="77777777" w:rsidR="00E418E2" w:rsidRPr="00E418E2" w:rsidRDefault="00E418E2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6DE4" w14:textId="65429A23" w:rsidR="00E418E2" w:rsidRPr="00E418E2" w:rsidRDefault="00E418E2" w:rsidP="00C429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установленном порядке диспансеризации муниципальных служащих.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BC2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B44" w14:textId="3EB29991" w:rsidR="00E418E2" w:rsidRPr="00E418E2" w:rsidRDefault="00E418E2" w:rsidP="00E41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77B" w14:textId="29CB5E3D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9AC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8E2" w:rsidRPr="00E418E2" w14:paraId="6290E305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C84" w14:textId="77777777" w:rsidR="00E418E2" w:rsidRPr="00E418E2" w:rsidRDefault="00E418E2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960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 установленном порядке обучения, инструктажа, проверки знаний по пожарной безопасности работников.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E0C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3C9A" w14:textId="7E9C24EA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пожарную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BBA9" w14:textId="77777777" w:rsidR="00E418E2" w:rsidRPr="00E418E2" w:rsidRDefault="00E418E2" w:rsidP="00225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поступлении   на работу.</w:t>
            </w:r>
          </w:p>
          <w:p w14:paraId="497C0275" w14:textId="73C70790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6 месяцев. По окончании срока удостоверения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B999" w14:textId="77777777" w:rsidR="00E418E2" w:rsidRPr="00E418E2" w:rsidRDefault="00E418E2" w:rsidP="00225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8E2" w:rsidRPr="00E418E2" w14:paraId="5DB8F11A" w14:textId="77777777" w:rsidTr="00E418E2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A48" w14:textId="77777777" w:rsidR="00E418E2" w:rsidRPr="00E418E2" w:rsidRDefault="00E418E2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22B" w14:textId="77777777" w:rsidR="00E418E2" w:rsidRPr="00E418E2" w:rsidRDefault="00E418E2" w:rsidP="0022507A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информационным материалом о направлении эвакуации в случае возникновении аварии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4FAF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A33" w14:textId="64BA3401" w:rsidR="00E418E2" w:rsidRPr="00E418E2" w:rsidRDefault="00E418E2" w:rsidP="00E418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67A3" w14:textId="47695FC4" w:rsidR="00E418E2" w:rsidRPr="00E418E2" w:rsidRDefault="00E418E2" w:rsidP="00A363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марта 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C13" w14:textId="77777777" w:rsidR="00E418E2" w:rsidRPr="00E418E2" w:rsidRDefault="00E418E2" w:rsidP="002250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D30EA5" w14:textId="77777777" w:rsidR="009E237C" w:rsidRDefault="009E237C"/>
    <w:p w14:paraId="23E9FBE2" w14:textId="77777777" w:rsidR="009458E9" w:rsidRDefault="009458E9"/>
    <w:sectPr w:rsidR="009458E9" w:rsidSect="009E2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F6"/>
    <w:multiLevelType w:val="hybridMultilevel"/>
    <w:tmpl w:val="F4AC011C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0BF5"/>
    <w:multiLevelType w:val="hybridMultilevel"/>
    <w:tmpl w:val="E2068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B6F26"/>
    <w:multiLevelType w:val="hybridMultilevel"/>
    <w:tmpl w:val="11D20262"/>
    <w:lvl w:ilvl="0" w:tplc="D2A6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40"/>
    <w:rsid w:val="00000151"/>
    <w:rsid w:val="00082BF7"/>
    <w:rsid w:val="000E2AAE"/>
    <w:rsid w:val="001B6714"/>
    <w:rsid w:val="001E3BA6"/>
    <w:rsid w:val="0022507A"/>
    <w:rsid w:val="002B1302"/>
    <w:rsid w:val="002F7F58"/>
    <w:rsid w:val="003A6040"/>
    <w:rsid w:val="00560D7C"/>
    <w:rsid w:val="00597127"/>
    <w:rsid w:val="006909E4"/>
    <w:rsid w:val="00735EA8"/>
    <w:rsid w:val="007901F1"/>
    <w:rsid w:val="00797986"/>
    <w:rsid w:val="008D27AD"/>
    <w:rsid w:val="008E197D"/>
    <w:rsid w:val="009458E9"/>
    <w:rsid w:val="009A2EB9"/>
    <w:rsid w:val="009E237C"/>
    <w:rsid w:val="00A36353"/>
    <w:rsid w:val="00A54A17"/>
    <w:rsid w:val="00A62317"/>
    <w:rsid w:val="00BA504F"/>
    <w:rsid w:val="00C42925"/>
    <w:rsid w:val="00C814FB"/>
    <w:rsid w:val="00CF2BEC"/>
    <w:rsid w:val="00D12D26"/>
    <w:rsid w:val="00D869E5"/>
    <w:rsid w:val="00E073E6"/>
    <w:rsid w:val="00E418E2"/>
    <w:rsid w:val="00ED6C92"/>
    <w:rsid w:val="00F45A4F"/>
    <w:rsid w:val="00F833CB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A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9E4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6909E4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6909E4"/>
    <w:pPr>
      <w:ind w:firstLine="0"/>
    </w:pPr>
  </w:style>
  <w:style w:type="table" w:customStyle="1" w:styleId="1">
    <w:name w:val="Сетка таблицы1"/>
    <w:basedOn w:val="a1"/>
    <w:next w:val="a3"/>
    <w:uiPriority w:val="39"/>
    <w:rsid w:val="009E2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9E4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6909E4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6909E4"/>
    <w:pPr>
      <w:ind w:firstLine="0"/>
    </w:pPr>
  </w:style>
  <w:style w:type="table" w:customStyle="1" w:styleId="1">
    <w:name w:val="Сетка таблицы1"/>
    <w:basedOn w:val="a1"/>
    <w:next w:val="a3"/>
    <w:uiPriority w:val="39"/>
    <w:rsid w:val="009E2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2</cp:revision>
  <dcterms:created xsi:type="dcterms:W3CDTF">2021-04-09T07:52:00Z</dcterms:created>
  <dcterms:modified xsi:type="dcterms:W3CDTF">2023-12-28T15:19:00Z</dcterms:modified>
</cp:coreProperties>
</file>