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7" w:rsidRDefault="00B46237" w:rsidP="00C93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46237" w:rsidRDefault="00B46237" w:rsidP="00C93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33C6" w:rsidRPr="00C933C6" w:rsidRDefault="00C933C6" w:rsidP="00C933C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933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ПОСТУПЛЕНИЯ НА МУНИЦИПАЛЬНУЮ СЛУЖБУ,</w:t>
      </w:r>
    </w:p>
    <w:p w:rsidR="00C933C6" w:rsidRPr="00C933C6" w:rsidRDefault="00C933C6" w:rsidP="00C933C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933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ЕЕ ПРОХОЖДЕНИЯ И ПРЕКРАЩЕНИЯ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3C6" w:rsidRPr="00C933C6" w:rsidRDefault="00C933C6" w:rsidP="00B462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Поступление на муниципальную службу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3C6" w:rsidRPr="00C933C6" w:rsidRDefault="00C933C6" w:rsidP="00B462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="00B46237">
        <w:rPr>
          <w:rFonts w:ascii="Times New Roman" w:hAnsi="Times New Roman" w:cs="Times New Roman"/>
          <w:sz w:val="24"/>
          <w:szCs w:val="24"/>
        </w:rPr>
        <w:t>Федеральным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46237" w:rsidRPr="00B462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B462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</w:hyperlink>
      <w:r w:rsidR="00B46237" w:rsidRPr="00B46237">
        <w:rPr>
          <w:rFonts w:ascii="Times New Roman" w:hAnsi="Times New Roman" w:cs="Times New Roman"/>
          <w:sz w:val="24"/>
          <w:szCs w:val="24"/>
        </w:rPr>
        <w:t xml:space="preserve"> от </w:t>
      </w:r>
      <w:r w:rsidR="00B46237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r w:rsidR="00B46237">
        <w:rPr>
          <w:rFonts w:ascii="Times New Roman" w:hAnsi="Times New Roman" w:cs="Times New Roman"/>
          <w:sz w:val="24"/>
          <w:szCs w:val="24"/>
        </w:rPr>
        <w:t>№25-фз «О муниципальной службе в Российской Федерации»</w:t>
      </w:r>
      <w:r w:rsidR="00B46237">
        <w:rPr>
          <w:rFonts w:ascii="Times New Roman" w:hAnsi="Times New Roman" w:cs="Times New Roman"/>
          <w:sz w:val="24"/>
          <w:szCs w:val="24"/>
        </w:rPr>
        <w:t xml:space="preserve"> 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муниципальной службы, при отсутствии обстоятельств, указанных в </w:t>
      </w:r>
      <w:hyperlink r:id="rId6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13</w:t>
        </w:r>
      </w:hyperlink>
      <w:r w:rsidR="00B4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в качестве ограничений, связанных с муниципальной службой.</w:t>
      </w:r>
      <w:proofErr w:type="gramEnd"/>
    </w:p>
    <w:p w:rsidR="00C933C6" w:rsidRPr="00C933C6" w:rsidRDefault="00C933C6" w:rsidP="00B462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собственноручно заполненную и подписанную анкету по </w:t>
      </w:r>
      <w:hyperlink r:id="rId7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трудовой договор (контракт) заключается впервые;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10.1) сведения, предусмотренные </w:t>
      </w:r>
      <w:hyperlink r:id="rId9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15.1</w:t>
        </w:r>
      </w:hyperlink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37">
        <w:rPr>
          <w:rFonts w:ascii="Times New Roman" w:hAnsi="Times New Roman" w:cs="Times New Roman"/>
          <w:sz w:val="24"/>
          <w:szCs w:val="24"/>
        </w:rPr>
        <w:t>Федеральн</w:t>
      </w:r>
      <w:r w:rsidR="00B46237">
        <w:rPr>
          <w:rFonts w:ascii="Times New Roman" w:hAnsi="Times New Roman" w:cs="Times New Roman"/>
          <w:sz w:val="24"/>
          <w:szCs w:val="24"/>
        </w:rPr>
        <w:t>ого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r w:rsidR="00B4623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от </w:t>
      </w:r>
      <w:r w:rsidR="00B46237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r w:rsidR="00B46237">
        <w:rPr>
          <w:rFonts w:ascii="Times New Roman" w:hAnsi="Times New Roman" w:cs="Times New Roman"/>
          <w:sz w:val="24"/>
          <w:szCs w:val="24"/>
        </w:rPr>
        <w:t>№25-фз «О муниципальной службе в Российской Федерации»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66"/>
      <w:bookmarkEnd w:id="1"/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Сведения, представленные в соответствии с </w:t>
      </w:r>
      <w:r w:rsidR="00B46237">
        <w:rPr>
          <w:rFonts w:ascii="Times New Roman" w:hAnsi="Times New Roman" w:cs="Times New Roman"/>
          <w:sz w:val="24"/>
          <w:szCs w:val="24"/>
        </w:rPr>
        <w:t>Федеральным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46237" w:rsidRPr="00B462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B462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</w:hyperlink>
      <w:r w:rsidR="00B46237" w:rsidRPr="00B46237">
        <w:rPr>
          <w:rFonts w:ascii="Times New Roman" w:hAnsi="Times New Roman" w:cs="Times New Roman"/>
          <w:sz w:val="24"/>
          <w:szCs w:val="24"/>
        </w:rPr>
        <w:t xml:space="preserve"> от </w:t>
      </w:r>
      <w:r w:rsidR="00B46237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r w:rsidR="00B46237">
        <w:rPr>
          <w:rFonts w:ascii="Times New Roman" w:hAnsi="Times New Roman" w:cs="Times New Roman"/>
          <w:sz w:val="24"/>
          <w:szCs w:val="24"/>
        </w:rPr>
        <w:t xml:space="preserve">№25-фз «О муниципальной службе в Российской Федерации» 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при поступлении на муниципальную службу, могут подвергаться проверке в установленном 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федеральными </w:t>
      </w:r>
      <w:hyperlink r:id="rId11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законами</w:t>
        </w:r>
      </w:hyperlink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установления в процессе проверки, предусмотренной </w:t>
      </w:r>
      <w:hyperlink w:anchor="p366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</w:t>
        </w:r>
      </w:hyperlink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2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особенностей, предусмотренных </w:t>
      </w:r>
      <w:r w:rsidR="00B46237">
        <w:rPr>
          <w:rFonts w:ascii="Times New Roman" w:hAnsi="Times New Roman" w:cs="Times New Roman"/>
          <w:sz w:val="24"/>
          <w:szCs w:val="24"/>
        </w:rPr>
        <w:t>Федеральным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46237" w:rsidRPr="00B462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B462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</w:hyperlink>
      <w:r w:rsidR="00B46237" w:rsidRPr="00B46237">
        <w:rPr>
          <w:rFonts w:ascii="Times New Roman" w:hAnsi="Times New Roman" w:cs="Times New Roman"/>
          <w:sz w:val="24"/>
          <w:szCs w:val="24"/>
        </w:rPr>
        <w:t xml:space="preserve"> от </w:t>
      </w:r>
      <w:r w:rsidR="00B46237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B46237" w:rsidRPr="00B46237">
        <w:rPr>
          <w:rFonts w:ascii="Times New Roman" w:hAnsi="Times New Roman" w:cs="Times New Roman"/>
          <w:sz w:val="24"/>
          <w:szCs w:val="24"/>
        </w:rPr>
        <w:t xml:space="preserve"> </w:t>
      </w:r>
      <w:r w:rsidR="00B46237">
        <w:rPr>
          <w:rFonts w:ascii="Times New Roman" w:hAnsi="Times New Roman" w:cs="Times New Roman"/>
          <w:sz w:val="24"/>
          <w:szCs w:val="24"/>
        </w:rPr>
        <w:t>№25-фз «О муниципальной службе в Российской Федерации»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4" w:history="1">
        <w:r w:rsidRPr="00C933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933C6" w:rsidRPr="00C933C6" w:rsidRDefault="00C933C6" w:rsidP="00C933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66D70" w:rsidRDefault="00166D70"/>
    <w:sectPr w:rsidR="0016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C6"/>
    <w:rsid w:val="00166D70"/>
    <w:rsid w:val="00B46237"/>
    <w:rsid w:val="00C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3491BAFDA62FE8FF857CD7ABC4C0035&amp;req=doc&amp;base=RZR&amp;n=367301&amp;dst=2360&amp;fld=134&amp;REFFIELD=134&amp;REFDST=116&amp;REFDOC=366152&amp;REFBASE=RZR&amp;stat=refcode%3D16610%3Bdstident%3D2360%3Bindex%3D348&amp;date=08.12.2020" TargetMode="External"/><Relationship Id="rId13" Type="http://schemas.openxmlformats.org/officeDocument/2006/relationships/hyperlink" Target="https://login.consultant.ru/link/?rnd=23491BAFDA62FE8FF857CD7ABC4C0035&amp;req=doc&amp;base=RZR&amp;n=200428&amp;REFFIELD=134&amp;REFDST=100001&amp;REFDOC=18292&amp;REFBASE=CMB&amp;stat=refcode%3D16876%3Bindex%3D2&amp;date=08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3491BAFDA62FE8FF857CD7ABC4C0035&amp;req=doc&amp;base=RZR&amp;n=338392&amp;dst=100007&amp;fld=134&amp;REFFIELD=134&amp;REFDST=2&amp;REFDOC=366152&amp;REFBASE=RZR&amp;stat=refcode%3D16610%3Bdstident%3D100007%3Bindex%3D344&amp;date=08.12.2020" TargetMode="External"/><Relationship Id="rId12" Type="http://schemas.openxmlformats.org/officeDocument/2006/relationships/hyperlink" Target="https://login.consultant.ru/link/?rnd=23491BAFDA62FE8FF857CD7ABC4C0035&amp;req=doc&amp;base=RZR&amp;n=367301&amp;dst=100401&amp;fld=134&amp;REFFIELD=134&amp;REFDST=100150&amp;REFDOC=366152&amp;REFBASE=RZR&amp;stat=refcode%3D16610%3Bdstident%3D100401%3Bindex%3D368&amp;date=08.12.20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3491BAFDA62FE8FF857CD7ABC4C0035&amp;req=doc&amp;base=RZR&amp;n=366152&amp;dst=100092&amp;fld=134&amp;date=08.12.2020" TargetMode="External"/><Relationship Id="rId11" Type="http://schemas.openxmlformats.org/officeDocument/2006/relationships/hyperlink" Target="https://login.consultant.ru/link/?rnd=23491BAFDA62FE8FF857CD7ABC4C0035&amp;req=doc&amp;base=RZR&amp;n=351246&amp;dst=100123&amp;fld=134&amp;REFFIELD=134&amp;REFDST=100148&amp;REFDOC=366152&amp;REFBASE=RZR&amp;stat=refcode%3D16610%3Bdstident%3D100123%3Bindex%3D366&amp;date=08.12.2020" TargetMode="External"/><Relationship Id="rId5" Type="http://schemas.openxmlformats.org/officeDocument/2006/relationships/hyperlink" Target="https://login.consultant.ru/link/?rnd=23491BAFDA62FE8FF857CD7ABC4C0035&amp;req=doc&amp;base=RZR&amp;n=200428&amp;REFFIELD=134&amp;REFDST=100001&amp;REFDOC=18292&amp;REFBASE=CMB&amp;stat=refcode%3D16876%3Bindex%3D2&amp;date=08.12.20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3491BAFDA62FE8FF857CD7ABC4C0035&amp;req=doc&amp;base=RZR&amp;n=200428&amp;REFFIELD=134&amp;REFDST=100001&amp;REFDOC=18292&amp;REFBASE=CMB&amp;stat=refcode%3D16876%3Bindex%3D2&amp;date=08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3491BAFDA62FE8FF857CD7ABC4C0035&amp;req=doc&amp;base=RZR&amp;n=366152&amp;dst=100314&amp;fld=134&amp;date=08.12.2020" TargetMode="External"/><Relationship Id="rId14" Type="http://schemas.openxmlformats.org/officeDocument/2006/relationships/hyperlink" Target="https://login.consultant.ru/link/?rnd=23491BAFDA62FE8FF857CD7ABC4C0035&amp;req=doc&amp;base=RZR&amp;n=367308&amp;dst=100469&amp;fld=134&amp;REFFIELD=134&amp;REFDST=100151&amp;REFDOC=366152&amp;REFBASE=RZR&amp;stat=refcode%3D16876%3Bdstident%3D100469%3Bindex%3D369&amp;date=08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2020-12-08T09:33:00Z</dcterms:created>
  <dcterms:modified xsi:type="dcterms:W3CDTF">2020-12-08T09:55:00Z</dcterms:modified>
</cp:coreProperties>
</file>