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A5" w:rsidRPr="00616560" w:rsidRDefault="004716A5" w:rsidP="004716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Отчет</w:t>
      </w:r>
    </w:p>
    <w:p w:rsidR="004716A5" w:rsidRPr="00616560" w:rsidRDefault="004716A5" w:rsidP="004716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 xml:space="preserve">о реализации муниципальной программы </w:t>
      </w:r>
    </w:p>
    <w:p w:rsidR="004716A5" w:rsidRPr="00616560" w:rsidRDefault="004716A5" w:rsidP="004716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6560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программы: Развитие автомобильных дорог в муниципальном образовании Пениковское сельское поселение Отчетный период: январь -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Pr="0061656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1656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16A5" w:rsidRPr="00616560" w:rsidRDefault="004716A5" w:rsidP="004716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6560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местной администрации Карасев Д.Л.</w:t>
      </w:r>
    </w:p>
    <w:tbl>
      <w:tblPr>
        <w:tblpPr w:leftFromText="180" w:rightFromText="180" w:vertAnchor="text" w:horzAnchor="margin" w:tblpXSpec="center" w:tblpY="178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052"/>
        <w:gridCol w:w="864"/>
        <w:gridCol w:w="864"/>
        <w:gridCol w:w="864"/>
        <w:gridCol w:w="756"/>
        <w:gridCol w:w="756"/>
        <w:gridCol w:w="756"/>
        <w:gridCol w:w="771"/>
        <w:gridCol w:w="633"/>
        <w:gridCol w:w="756"/>
        <w:gridCol w:w="756"/>
        <w:gridCol w:w="690"/>
        <w:gridCol w:w="714"/>
        <w:gridCol w:w="756"/>
        <w:gridCol w:w="756"/>
        <w:gridCol w:w="1034"/>
      </w:tblGrid>
      <w:tr w:rsidR="004716A5" w:rsidRPr="00616560" w:rsidTr="00A67451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 реализации мероприятия (квартал, год)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 (квартал, год)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План расходов на реализацию муниципальной программы в отчетном году, тыс. руб.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ind w:right="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итогом), тыс. руб.</w:t>
            </w:r>
          </w:p>
        </w:tc>
      </w:tr>
      <w:tr w:rsidR="004716A5" w:rsidRPr="00616560" w:rsidTr="00A67451">
        <w:trPr>
          <w:trHeight w:val="1564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Проче</w:t>
            </w:r>
            <w:proofErr w:type="spellEnd"/>
            <w:r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bookmarkStart w:id="0" w:name="_GoBack"/>
        <w:bookmarkEnd w:id="0"/>
      </w:tr>
      <w:tr w:rsidR="004716A5" w:rsidRPr="00616560" w:rsidTr="00A674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A5" w:rsidRPr="00616560" w:rsidRDefault="004716A5" w:rsidP="007A18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70B9C" w:rsidRPr="00616560" w:rsidTr="00A6745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C" w:rsidRDefault="00970B9C" w:rsidP="00970B9C">
            <w:r w:rsidRPr="00D50F86">
              <w:rPr>
                <w:rFonts w:ascii="Times New Roman" w:hAnsi="Times New Roman"/>
                <w:sz w:val="24"/>
                <w:szCs w:val="24"/>
              </w:rPr>
              <w:t>Карасев Д.Л.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A5"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16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A5"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F6FD0"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1879,07571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1879,07571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9C" w:rsidRPr="00616560" w:rsidTr="00A67451">
        <w:trPr>
          <w:trHeight w:val="598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Зимнее содержание автомобильных дорог общего пользования местного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C" w:rsidRDefault="00970B9C" w:rsidP="00970B9C">
            <w:r w:rsidRPr="00D50F86">
              <w:rPr>
                <w:rFonts w:ascii="Times New Roman" w:hAnsi="Times New Roman"/>
                <w:sz w:val="24"/>
                <w:szCs w:val="24"/>
              </w:rPr>
              <w:lastRenderedPageBreak/>
              <w:t>Карасев Д.Л.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A5"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16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A5"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231,276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30,100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30,100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9C" w:rsidRPr="00616560" w:rsidTr="00A67451">
        <w:trPr>
          <w:trHeight w:val="36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ремонту автомобильных дорог общего пользования местного значения с </w:t>
            </w:r>
            <w:proofErr w:type="spellStart"/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софинансированием</w:t>
            </w:r>
            <w:proofErr w:type="spellEnd"/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областного бюджета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Д.Л.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A5"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16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A5"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D0">
              <w:rPr>
                <w:rFonts w:ascii="Times New Roman" w:hAnsi="Times New Roman"/>
                <w:color w:val="000000"/>
                <w:sz w:val="24"/>
                <w:szCs w:val="24"/>
              </w:rPr>
              <w:t>1504,100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4F6FD0" w:rsidRDefault="00970B9C" w:rsidP="009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943,672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4F6FD0" w:rsidRDefault="00970B9C" w:rsidP="009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D0">
              <w:rPr>
                <w:rFonts w:ascii="Times New Roman" w:hAnsi="Times New Roman"/>
                <w:color w:val="000000"/>
                <w:sz w:val="24"/>
                <w:szCs w:val="24"/>
              </w:rPr>
              <w:t>1504,100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4F6FD0" w:rsidRDefault="00970B9C" w:rsidP="009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943,672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D0">
              <w:rPr>
                <w:rFonts w:ascii="Times New Roman" w:hAnsi="Times New Roman"/>
                <w:color w:val="000000"/>
                <w:sz w:val="24"/>
                <w:szCs w:val="24"/>
              </w:rPr>
              <w:t>1504,100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4F6FD0" w:rsidRDefault="00970B9C" w:rsidP="009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943,672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9C" w:rsidRPr="00616560" w:rsidTr="00A67451">
        <w:trPr>
          <w:trHeight w:val="269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4F6FD0" w:rsidRDefault="00970B9C" w:rsidP="009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асфальтового покрытия по адресу </w:t>
            </w:r>
            <w:proofErr w:type="spellStart"/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ойкино</w:t>
            </w:r>
            <w:proofErr w:type="spellEnd"/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Центральная от д.10 до д.14 «а».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C" w:rsidRDefault="00970B9C" w:rsidP="00970B9C">
            <w:r w:rsidRPr="00442DA0">
              <w:rPr>
                <w:rFonts w:ascii="Times New Roman" w:hAnsi="Times New Roman"/>
                <w:sz w:val="24"/>
                <w:szCs w:val="24"/>
              </w:rPr>
              <w:t>Карасев Д.Л.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16A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16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16A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4F6FD0" w:rsidRDefault="00970B9C" w:rsidP="009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473,900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4F6FD0" w:rsidRDefault="00970B9C" w:rsidP="009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205,788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4F6FD0" w:rsidRDefault="00970B9C" w:rsidP="009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4F6FD0" w:rsidRDefault="00970B9C" w:rsidP="009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473,900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4F6FD0" w:rsidRDefault="00970B9C" w:rsidP="009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205,788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4F6FD0" w:rsidRDefault="00970B9C" w:rsidP="009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473,900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4F6FD0" w:rsidRDefault="00970B9C" w:rsidP="009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205,788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9C" w:rsidRPr="00616560" w:rsidTr="00A67451">
        <w:trPr>
          <w:trHeight w:val="269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4F6FD0" w:rsidRDefault="00970B9C" w:rsidP="009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асфальтового покрытия по адресу </w:t>
            </w:r>
            <w:proofErr w:type="spellStart"/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ойкино</w:t>
            </w:r>
            <w:proofErr w:type="spellEnd"/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Центральная от д.14 "а" до д.16"б"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C" w:rsidRPr="00442DA0" w:rsidRDefault="00970B9C" w:rsidP="00970B9C">
            <w:pPr>
              <w:rPr>
                <w:rFonts w:ascii="Times New Roman" w:hAnsi="Times New Roman"/>
                <w:sz w:val="24"/>
                <w:szCs w:val="24"/>
              </w:rPr>
            </w:pPr>
            <w:r w:rsidRPr="00442DA0">
              <w:rPr>
                <w:rFonts w:ascii="Times New Roman" w:hAnsi="Times New Roman"/>
                <w:sz w:val="24"/>
                <w:szCs w:val="24"/>
              </w:rPr>
              <w:t>Карасев Д.Л.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16A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16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16A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4F6FD0" w:rsidRDefault="00970B9C" w:rsidP="009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1030,200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4F6FD0" w:rsidRDefault="00970B9C" w:rsidP="009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737,884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4F6FD0" w:rsidRDefault="00970B9C" w:rsidP="009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4F6FD0" w:rsidRDefault="00970B9C" w:rsidP="009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1030,200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4F6FD0" w:rsidRDefault="00970B9C" w:rsidP="009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737,884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4F6FD0" w:rsidRDefault="00970B9C" w:rsidP="009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1030,200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4F6FD0" w:rsidRDefault="00970B9C" w:rsidP="0097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737,884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9C" w:rsidRPr="00616560" w:rsidTr="00A67451">
        <w:trPr>
          <w:trHeight w:val="776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C" w:rsidRPr="00616560" w:rsidRDefault="00970B9C" w:rsidP="00970B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C" w:rsidRDefault="00970B9C" w:rsidP="00970B9C">
            <w:r w:rsidRPr="00442DA0">
              <w:rPr>
                <w:rFonts w:ascii="Times New Roman" w:hAnsi="Times New Roman"/>
                <w:sz w:val="24"/>
                <w:szCs w:val="24"/>
              </w:rPr>
              <w:t>Карасев Д.Л.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A5"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16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A5"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4F6FD0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C" w:rsidRPr="00616560" w:rsidRDefault="00970B9C" w:rsidP="00970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148" w:rsidRDefault="006D1148"/>
    <w:sectPr w:rsidR="006D1148" w:rsidSect="004716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A5"/>
    <w:rsid w:val="004716A5"/>
    <w:rsid w:val="006D1148"/>
    <w:rsid w:val="00970B9C"/>
    <w:rsid w:val="00A6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1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16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1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16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4294486351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2021-12-15T07:01:00Z</dcterms:created>
  <dcterms:modified xsi:type="dcterms:W3CDTF">2021-01-15T07:21:00Z</dcterms:modified>
</cp:coreProperties>
</file>