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595" w:rsidRPr="00B80595" w:rsidRDefault="00B80595" w:rsidP="00B80595">
      <w:pPr>
        <w:widowControl w:val="0"/>
        <w:autoSpaceDE w:val="0"/>
        <w:autoSpaceDN w:val="0"/>
        <w:adjustRightInd w:val="0"/>
        <w:spacing w:before="108" w:after="108"/>
        <w:ind w:right="141"/>
        <w:jc w:val="center"/>
        <w:outlineLvl w:val="0"/>
        <w:rPr>
          <w:b/>
          <w:bCs/>
          <w:sz w:val="20"/>
          <w:szCs w:val="20"/>
        </w:rPr>
      </w:pPr>
      <w:r w:rsidRPr="00B80595">
        <w:rPr>
          <w:b/>
          <w:bCs/>
          <w:sz w:val="20"/>
          <w:szCs w:val="20"/>
        </w:rPr>
        <w:t>Информация о налоговых расходах за 202</w:t>
      </w:r>
      <w:r w:rsidR="00CA4F95">
        <w:rPr>
          <w:b/>
          <w:bCs/>
          <w:sz w:val="20"/>
          <w:szCs w:val="20"/>
        </w:rPr>
        <w:t>3</w:t>
      </w:r>
      <w:r w:rsidRPr="00B80595">
        <w:rPr>
          <w:b/>
          <w:bCs/>
          <w:sz w:val="20"/>
          <w:szCs w:val="20"/>
        </w:rPr>
        <w:t xml:space="preserve"> год   </w:t>
      </w:r>
      <w:proofErr w:type="spellStart"/>
      <w:r w:rsidRPr="00B80595">
        <w:rPr>
          <w:b/>
          <w:bCs/>
          <w:sz w:val="20"/>
          <w:szCs w:val="20"/>
        </w:rPr>
        <w:t>Пениковско</w:t>
      </w:r>
      <w:r w:rsidR="00232E9F">
        <w:rPr>
          <w:b/>
          <w:bCs/>
          <w:sz w:val="20"/>
          <w:szCs w:val="20"/>
        </w:rPr>
        <w:t>го</w:t>
      </w:r>
      <w:proofErr w:type="spellEnd"/>
      <w:r w:rsidRPr="00B80595">
        <w:rPr>
          <w:b/>
          <w:bCs/>
          <w:sz w:val="20"/>
          <w:szCs w:val="20"/>
        </w:rPr>
        <w:t xml:space="preserve"> сельско</w:t>
      </w:r>
      <w:r w:rsidR="00232E9F">
        <w:rPr>
          <w:b/>
          <w:bCs/>
          <w:sz w:val="20"/>
          <w:szCs w:val="20"/>
        </w:rPr>
        <w:t>го</w:t>
      </w:r>
      <w:r w:rsidRPr="00B80595">
        <w:rPr>
          <w:b/>
          <w:bCs/>
          <w:sz w:val="20"/>
          <w:szCs w:val="20"/>
        </w:rPr>
        <w:t xml:space="preserve"> поселени</w:t>
      </w:r>
      <w:r w:rsidR="00232E9F">
        <w:rPr>
          <w:b/>
          <w:bCs/>
          <w:sz w:val="20"/>
          <w:szCs w:val="20"/>
        </w:rPr>
        <w:t>я Ломоносовского муниципального  района Ленинградской области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6"/>
        <w:gridCol w:w="1418"/>
        <w:gridCol w:w="2692"/>
        <w:gridCol w:w="3971"/>
        <w:gridCol w:w="992"/>
        <w:gridCol w:w="1276"/>
        <w:gridCol w:w="3827"/>
      </w:tblGrid>
      <w:tr w:rsidR="00303B0F" w:rsidTr="00F54B80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0F" w:rsidRDefault="00303B0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 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03B0F" w:rsidRDefault="00303B0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налогового расхода, по которому предусматривается налоговая льгота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03B0F" w:rsidRDefault="00303B0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03B0F" w:rsidRDefault="00303B0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 налогоплательщиков, которым предоставлена льгота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3B0F" w:rsidRDefault="00303B0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получателей льгот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B0F" w:rsidRDefault="00303B0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предоставленных льгот(тысяч рублей)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B0F" w:rsidRDefault="00303B0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 оценки эффективности налоговых расходов</w:t>
            </w:r>
          </w:p>
        </w:tc>
      </w:tr>
      <w:tr w:rsidR="00303B0F" w:rsidTr="00F54B80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0F" w:rsidRDefault="00303B0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03B0F" w:rsidRDefault="00303B0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03B0F" w:rsidRDefault="00303B0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03B0F" w:rsidRDefault="00303B0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3B0F" w:rsidRDefault="00303B0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B0F" w:rsidRDefault="00303B0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B0F" w:rsidRDefault="00303B0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303B0F" w:rsidTr="00F54B80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0F" w:rsidRDefault="00303B0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03B0F" w:rsidRDefault="00303B0F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имущество физических лиц.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03B0F" w:rsidRDefault="00303B0F" w:rsidP="00CA4F95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Пениковское с/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  <w:r>
              <w:rPr>
                <w:sz w:val="16"/>
                <w:szCs w:val="16"/>
              </w:rPr>
              <w:t xml:space="preserve"> от </w:t>
            </w:r>
            <w:r w:rsidR="00CA4F95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.11.20</w:t>
            </w:r>
            <w:r w:rsidR="00A742D6">
              <w:rPr>
                <w:sz w:val="16"/>
                <w:szCs w:val="16"/>
              </w:rPr>
              <w:t>2</w:t>
            </w:r>
            <w:r w:rsidR="00CA4F9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№</w:t>
            </w:r>
            <w:r w:rsidR="00A742D6">
              <w:rPr>
                <w:sz w:val="16"/>
                <w:szCs w:val="16"/>
              </w:rPr>
              <w:t>5</w:t>
            </w:r>
            <w:r w:rsidR="00CA4F9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" Об установлении на территории МО Пениковское с/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  <w:r>
              <w:rPr>
                <w:sz w:val="16"/>
                <w:szCs w:val="16"/>
              </w:rPr>
              <w:t xml:space="preserve"> налога на имущество физических лиц на 202</w:t>
            </w:r>
            <w:r w:rsidR="00CA4F9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год"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03B0F" w:rsidRDefault="00303B0F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лица, награжденные знаком "Почетный житель"МО Пениковское с/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  <w:r>
              <w:rPr>
                <w:sz w:val="16"/>
                <w:szCs w:val="16"/>
              </w:rPr>
              <w:t>, знаком "За заслуги" перед МО Пениковское с/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  <w:r>
              <w:rPr>
                <w:sz w:val="16"/>
                <w:szCs w:val="16"/>
              </w:rPr>
              <w:t>, званием "Почетный гражданин Ломоносовского района"</w:t>
            </w:r>
          </w:p>
          <w:p w:rsidR="00525A9B" w:rsidRDefault="00525A9B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Весь состав семьи, имеющих трех и более детей в возрасте до 18 лет, постоянно зарегистрированных на территории МО Пениковское с/п.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3B0F" w:rsidRDefault="001F57F6" w:rsidP="0081192D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B0F" w:rsidRDefault="00363548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B0F" w:rsidRDefault="00F54B80" w:rsidP="001F57F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Льгота</w:t>
            </w:r>
            <w:r w:rsidR="00232E9F">
              <w:rPr>
                <w:sz w:val="16"/>
                <w:szCs w:val="16"/>
              </w:rPr>
              <w:t xml:space="preserve"> не </w:t>
            </w:r>
            <w:r>
              <w:rPr>
                <w:sz w:val="16"/>
                <w:szCs w:val="16"/>
              </w:rPr>
              <w:t xml:space="preserve"> востребована.</w:t>
            </w:r>
            <w:r w:rsidR="0081192D">
              <w:rPr>
                <w:sz w:val="16"/>
                <w:szCs w:val="16"/>
              </w:rPr>
              <w:t>,</w:t>
            </w:r>
            <w:r w:rsidR="001F57F6">
              <w:rPr>
                <w:sz w:val="16"/>
                <w:szCs w:val="16"/>
              </w:rPr>
              <w:t>(</w:t>
            </w:r>
            <w:r w:rsidR="0081192D">
              <w:rPr>
                <w:sz w:val="16"/>
                <w:szCs w:val="16"/>
              </w:rPr>
              <w:t xml:space="preserve"> данные категории </w:t>
            </w:r>
            <w:r w:rsidR="00323CFE">
              <w:rPr>
                <w:sz w:val="16"/>
                <w:szCs w:val="16"/>
              </w:rPr>
              <w:t>пользуются</w:t>
            </w:r>
            <w:r w:rsidR="0081192D">
              <w:rPr>
                <w:sz w:val="16"/>
                <w:szCs w:val="16"/>
              </w:rPr>
              <w:t xml:space="preserve"> федеральны</w:t>
            </w:r>
            <w:r w:rsidR="00323CFE">
              <w:rPr>
                <w:sz w:val="16"/>
                <w:szCs w:val="16"/>
              </w:rPr>
              <w:t>ми</w:t>
            </w:r>
            <w:r w:rsidR="0081192D">
              <w:rPr>
                <w:sz w:val="16"/>
                <w:szCs w:val="16"/>
              </w:rPr>
              <w:t xml:space="preserve"> льгот</w:t>
            </w:r>
            <w:r w:rsidR="00323CFE">
              <w:rPr>
                <w:sz w:val="16"/>
                <w:szCs w:val="16"/>
              </w:rPr>
              <w:t>ами</w:t>
            </w:r>
            <w:r w:rsidR="001F57F6">
              <w:rPr>
                <w:sz w:val="16"/>
                <w:szCs w:val="16"/>
              </w:rPr>
              <w:t>)</w:t>
            </w:r>
            <w:r w:rsidR="00323CFE">
              <w:rPr>
                <w:sz w:val="16"/>
                <w:szCs w:val="16"/>
              </w:rPr>
              <w:t>.</w:t>
            </w:r>
          </w:p>
        </w:tc>
      </w:tr>
      <w:tr w:rsidR="00303B0F" w:rsidTr="00F54B80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0F" w:rsidRDefault="00525A9B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B0F" w:rsidRDefault="00303B0F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B0F" w:rsidRDefault="00303B0F" w:rsidP="00CA4F95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Пениковское с/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  <w:r>
              <w:rPr>
                <w:sz w:val="16"/>
                <w:szCs w:val="16"/>
              </w:rPr>
              <w:t xml:space="preserve"> от </w:t>
            </w:r>
            <w:r w:rsidR="00CA4F95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.11.20</w:t>
            </w:r>
            <w:r w:rsidR="00A742D6">
              <w:rPr>
                <w:sz w:val="16"/>
                <w:szCs w:val="16"/>
              </w:rPr>
              <w:t>2</w:t>
            </w:r>
            <w:r w:rsidR="00CA4F9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№</w:t>
            </w:r>
            <w:r w:rsidR="00A742D6">
              <w:rPr>
                <w:sz w:val="16"/>
                <w:szCs w:val="16"/>
              </w:rPr>
              <w:t>5</w:t>
            </w:r>
            <w:r w:rsidR="00CA4F9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" Об установлении земельного налога на территории МО Пениковское с/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  <w:r>
              <w:rPr>
                <w:sz w:val="16"/>
                <w:szCs w:val="16"/>
              </w:rPr>
              <w:t xml:space="preserve">  на 202</w:t>
            </w:r>
            <w:r w:rsidR="00CA4F9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год"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B0F" w:rsidRDefault="00303B0F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Казенные и бюджетные учреждения, финансируемым за счет средств бюджета МО Пениковское с/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  <w:r>
              <w:rPr>
                <w:sz w:val="16"/>
                <w:szCs w:val="16"/>
              </w:rPr>
              <w:t xml:space="preserve"> и муниципального бюджета МО Ломоносовский муниципальный район"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0F" w:rsidRDefault="0063534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0F" w:rsidRDefault="001F1D71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0F" w:rsidRDefault="00F54B80" w:rsidP="0063534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Льгота  востребована.</w:t>
            </w:r>
          </w:p>
        </w:tc>
      </w:tr>
      <w:tr w:rsidR="00303B0F" w:rsidTr="00F54B80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0F" w:rsidRDefault="00525A9B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B0F" w:rsidRDefault="00303B0F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B0F" w:rsidRDefault="00303B0F" w:rsidP="00CA4F95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Пениковское с/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  <w:r>
              <w:rPr>
                <w:sz w:val="16"/>
                <w:szCs w:val="16"/>
              </w:rPr>
              <w:t xml:space="preserve"> от </w:t>
            </w:r>
            <w:r w:rsidR="00CA4F95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.11.20</w:t>
            </w:r>
            <w:r w:rsidR="00A742D6">
              <w:rPr>
                <w:sz w:val="16"/>
                <w:szCs w:val="16"/>
              </w:rPr>
              <w:t>2</w:t>
            </w:r>
            <w:r w:rsidR="00CA4F9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№</w:t>
            </w:r>
            <w:r w:rsidR="00A742D6">
              <w:rPr>
                <w:sz w:val="16"/>
                <w:szCs w:val="16"/>
              </w:rPr>
              <w:t>5</w:t>
            </w:r>
            <w:r w:rsidR="00CA4F9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" Об установлении земельного налога на территории МО Пениковское с/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  <w:r>
              <w:rPr>
                <w:sz w:val="16"/>
                <w:szCs w:val="16"/>
              </w:rPr>
              <w:t xml:space="preserve">  на 202</w:t>
            </w:r>
            <w:r w:rsidR="00CA4F9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год"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B0F" w:rsidRDefault="00303B0F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Члены товариществ собственников жилья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0F" w:rsidRDefault="00303B0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0F" w:rsidRDefault="00F54B80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0F" w:rsidRDefault="00F54B80" w:rsidP="00F54B80">
            <w:pPr>
              <w:widowControl w:val="0"/>
              <w:autoSpaceDE w:val="0"/>
              <w:autoSpaceDN w:val="0"/>
              <w:adjustRightInd w:val="0"/>
              <w:ind w:right="1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Льгота не востребована. Не эффективна.</w:t>
            </w:r>
          </w:p>
        </w:tc>
      </w:tr>
      <w:tr w:rsidR="00303B0F" w:rsidTr="00F54B80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0F" w:rsidRDefault="00525A9B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B0F" w:rsidRDefault="00303B0F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B0F" w:rsidRDefault="00303B0F" w:rsidP="00CA4F95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Пениковское с/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  <w:r>
              <w:rPr>
                <w:sz w:val="16"/>
                <w:szCs w:val="16"/>
              </w:rPr>
              <w:t xml:space="preserve"> от </w:t>
            </w:r>
            <w:r w:rsidR="00CA4F95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.11.20</w:t>
            </w:r>
            <w:r w:rsidR="00A742D6">
              <w:rPr>
                <w:sz w:val="16"/>
                <w:szCs w:val="16"/>
              </w:rPr>
              <w:t>2</w:t>
            </w:r>
            <w:r w:rsidR="00CA4F9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№</w:t>
            </w:r>
            <w:r w:rsidR="00A742D6">
              <w:rPr>
                <w:sz w:val="16"/>
                <w:szCs w:val="16"/>
              </w:rPr>
              <w:t>5</w:t>
            </w:r>
            <w:r w:rsidR="00CA4F9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" Об установлении земельного налога на территории МО Пениковское с/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  <w:r>
              <w:rPr>
                <w:sz w:val="16"/>
                <w:szCs w:val="16"/>
              </w:rPr>
              <w:t xml:space="preserve">  на 202</w:t>
            </w:r>
            <w:r w:rsidR="00CA4F9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год"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B0F" w:rsidRDefault="00303B0F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Органы местного самоуправления  за земли, предоставленные для обеспечения их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0F" w:rsidRDefault="0063534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0F" w:rsidRDefault="001F1D71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  <w:r w:rsidR="00E045B1">
              <w:rPr>
                <w:sz w:val="16"/>
                <w:szCs w:val="16"/>
              </w:rPr>
              <w:t>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0F" w:rsidRDefault="00F54B80" w:rsidP="0063534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Льгота востребована.</w:t>
            </w:r>
          </w:p>
        </w:tc>
      </w:tr>
      <w:tr w:rsidR="00303B0F" w:rsidTr="00F54B80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0F" w:rsidRDefault="00525A9B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B0F" w:rsidRDefault="00303B0F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B0F" w:rsidRDefault="00303B0F" w:rsidP="00CA4F95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Пениковское с/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  <w:r>
              <w:rPr>
                <w:sz w:val="16"/>
                <w:szCs w:val="16"/>
              </w:rPr>
              <w:t xml:space="preserve"> от </w:t>
            </w:r>
            <w:r w:rsidR="00CA4F95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.11.20</w:t>
            </w:r>
            <w:r w:rsidR="00A742D6">
              <w:rPr>
                <w:sz w:val="16"/>
                <w:szCs w:val="16"/>
              </w:rPr>
              <w:t>2</w:t>
            </w:r>
            <w:r w:rsidR="00CA4F9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№</w:t>
            </w:r>
            <w:r w:rsidR="00A742D6">
              <w:rPr>
                <w:sz w:val="16"/>
                <w:szCs w:val="16"/>
              </w:rPr>
              <w:t>5</w:t>
            </w:r>
            <w:r w:rsidR="00CA4F9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" Об установлении земельного налога на территории МО Пениковское с/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  <w:r>
              <w:rPr>
                <w:sz w:val="16"/>
                <w:szCs w:val="16"/>
              </w:rPr>
              <w:t xml:space="preserve">  на 202</w:t>
            </w:r>
            <w:r w:rsidR="00CA4F9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год"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B0F" w:rsidRDefault="00303B0F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лица, награжденные знаком "Почетный житель"МО Пениковское с/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  <w:r>
              <w:rPr>
                <w:sz w:val="16"/>
                <w:szCs w:val="16"/>
              </w:rPr>
              <w:t>, знаком "За заслуги" перед МО Пениковское с/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  <w:r>
              <w:rPr>
                <w:sz w:val="16"/>
                <w:szCs w:val="16"/>
              </w:rPr>
              <w:t>, званием "Почетный гражданин Ломоносовского района"</w:t>
            </w:r>
          </w:p>
          <w:p w:rsidR="005A38BC" w:rsidRDefault="005A38BC" w:rsidP="005A38BC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лица, имеющие постоянную регистрацию на территории МО Пениковское с/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</w:p>
          <w:p w:rsidR="005A38BC" w:rsidRDefault="005A38BC" w:rsidP="005A38BC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-ветеранам и инвалидам Великой Отечественной Войны</w:t>
            </w:r>
          </w:p>
          <w:p w:rsidR="005A38BC" w:rsidRDefault="005A38BC" w:rsidP="005A38BC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-вдовам участников Великой Отечественной Войны</w:t>
            </w:r>
          </w:p>
          <w:p w:rsidR="005A38BC" w:rsidRDefault="005A38BC" w:rsidP="005A38BC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-жителям блокадного Ленинграда</w:t>
            </w:r>
          </w:p>
          <w:p w:rsidR="005A38BC" w:rsidRDefault="005A38BC" w:rsidP="005A38BC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-репрессированным гражданам</w:t>
            </w:r>
          </w:p>
          <w:p w:rsidR="005A38BC" w:rsidRDefault="005A38BC" w:rsidP="005A38BC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-весь состав семьи, имеющий трех и более детей в возрасте до 18 лет, в отношении одного земельного участка, расположенного на территории МО Пениковское с/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  <w:r>
              <w:rPr>
                <w:sz w:val="16"/>
                <w:szCs w:val="16"/>
              </w:rPr>
              <w:t xml:space="preserve"> МО Ломоносовский муниципальный район.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0F" w:rsidRDefault="001F57F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5A38BC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0F" w:rsidRDefault="00596D41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  <w:r w:rsidR="00F54B80">
              <w:rPr>
                <w:sz w:val="16"/>
                <w:szCs w:val="16"/>
              </w:rPr>
              <w:t>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0F" w:rsidRDefault="00EC2042" w:rsidP="00EC204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 целям муниципальной программы "Социальная поддержка населения в МО Пениковское с/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  <w:r>
              <w:rPr>
                <w:sz w:val="16"/>
                <w:szCs w:val="16"/>
              </w:rPr>
              <w:t>" и целям социально-экономической политики МО. Льгота востребована</w:t>
            </w:r>
          </w:p>
        </w:tc>
      </w:tr>
    </w:tbl>
    <w:p w:rsidR="002C439E" w:rsidRDefault="002C439E" w:rsidP="00F52514"/>
    <w:sectPr w:rsidR="002C439E" w:rsidSect="00F52514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compat/>
  <w:rsids>
    <w:rsidRoot w:val="00B80595"/>
    <w:rsid w:val="000E50BA"/>
    <w:rsid w:val="00182612"/>
    <w:rsid w:val="001F0F05"/>
    <w:rsid w:val="001F1D71"/>
    <w:rsid w:val="001F57F6"/>
    <w:rsid w:val="00232E9F"/>
    <w:rsid w:val="00264D69"/>
    <w:rsid w:val="002C439E"/>
    <w:rsid w:val="00303B0F"/>
    <w:rsid w:val="00323CFE"/>
    <w:rsid w:val="00363548"/>
    <w:rsid w:val="00491C86"/>
    <w:rsid w:val="004D25B0"/>
    <w:rsid w:val="0051771F"/>
    <w:rsid w:val="00525A9B"/>
    <w:rsid w:val="00596D41"/>
    <w:rsid w:val="005A38BC"/>
    <w:rsid w:val="0063534F"/>
    <w:rsid w:val="00723B5F"/>
    <w:rsid w:val="00742D29"/>
    <w:rsid w:val="0081192D"/>
    <w:rsid w:val="00894527"/>
    <w:rsid w:val="009466D2"/>
    <w:rsid w:val="00994268"/>
    <w:rsid w:val="009C4938"/>
    <w:rsid w:val="00A742D6"/>
    <w:rsid w:val="00B80595"/>
    <w:rsid w:val="00BA0A87"/>
    <w:rsid w:val="00BB5FE4"/>
    <w:rsid w:val="00C74DD0"/>
    <w:rsid w:val="00CA4F95"/>
    <w:rsid w:val="00E045B1"/>
    <w:rsid w:val="00EC2042"/>
    <w:rsid w:val="00F37363"/>
    <w:rsid w:val="00F52514"/>
    <w:rsid w:val="00F54B80"/>
    <w:rsid w:val="00F614AD"/>
    <w:rsid w:val="00F9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59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GLBuh</cp:lastModifiedBy>
  <cp:revision>21</cp:revision>
  <dcterms:created xsi:type="dcterms:W3CDTF">2021-09-10T08:28:00Z</dcterms:created>
  <dcterms:modified xsi:type="dcterms:W3CDTF">2024-09-09T12:05:00Z</dcterms:modified>
</cp:coreProperties>
</file>