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66" w:rsidRPr="0040093B" w:rsidRDefault="00EF2E66" w:rsidP="00EF2E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0093B">
        <w:rPr>
          <w:rFonts w:ascii="Times New Roman" w:hAnsi="Times New Roman"/>
          <w:b/>
          <w:sz w:val="24"/>
          <w:szCs w:val="24"/>
        </w:rPr>
        <w:t>Отчет</w:t>
      </w:r>
    </w:p>
    <w:p w:rsidR="00EF2E66" w:rsidRPr="0040093B" w:rsidRDefault="00EF2E66" w:rsidP="00EF2E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093B">
        <w:rPr>
          <w:rFonts w:ascii="Times New Roman" w:hAnsi="Times New Roman"/>
          <w:b/>
          <w:sz w:val="24"/>
          <w:szCs w:val="24"/>
        </w:rPr>
        <w:t xml:space="preserve">о реализации муниципальной программы </w:t>
      </w:r>
    </w:p>
    <w:bookmarkEnd w:id="0"/>
    <w:p w:rsidR="00EF2E66" w:rsidRDefault="00EF2E66" w:rsidP="00EF2E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2C4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программы: Проведение превентивных мероприятий для повышения </w:t>
      </w:r>
      <w:proofErr w:type="gramStart"/>
      <w:r w:rsidRPr="002F22C4">
        <w:rPr>
          <w:rFonts w:ascii="Times New Roman" w:hAnsi="Times New Roman" w:cs="Times New Roman"/>
          <w:sz w:val="24"/>
          <w:szCs w:val="24"/>
        </w:rPr>
        <w:t>уровня обеспечения безопасности жизнедеятельности населения</w:t>
      </w:r>
      <w:proofErr w:type="gramEnd"/>
      <w:r w:rsidRPr="002F22C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Пениковское сельское поселение  </w:t>
      </w:r>
    </w:p>
    <w:p w:rsidR="00EF2E66" w:rsidRPr="002F22C4" w:rsidRDefault="00EF2E66" w:rsidP="00EF2E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2C4">
        <w:rPr>
          <w:rFonts w:ascii="Times New Roman" w:hAnsi="Times New Roman" w:cs="Times New Roman"/>
          <w:sz w:val="24"/>
          <w:szCs w:val="24"/>
        </w:rPr>
        <w:t xml:space="preserve">Отчетный период: январь -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2F22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F22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F2E66" w:rsidRPr="00EF2E66" w:rsidRDefault="00EF2E66" w:rsidP="00EF2E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2C4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Карасев Дмитрий Львович</w:t>
      </w:r>
    </w:p>
    <w:p w:rsidR="00EF2E66" w:rsidRPr="00EF2E66" w:rsidRDefault="00EF2E66" w:rsidP="00EF2E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141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864"/>
        <w:gridCol w:w="864"/>
        <w:gridCol w:w="864"/>
        <w:gridCol w:w="756"/>
        <w:gridCol w:w="756"/>
        <w:gridCol w:w="756"/>
        <w:gridCol w:w="648"/>
        <w:gridCol w:w="756"/>
        <w:gridCol w:w="756"/>
        <w:gridCol w:w="756"/>
        <w:gridCol w:w="648"/>
        <w:gridCol w:w="756"/>
        <w:gridCol w:w="756"/>
        <w:gridCol w:w="756"/>
        <w:gridCol w:w="648"/>
      </w:tblGrid>
      <w:tr w:rsidR="00EF2E66" w:rsidRPr="002F22C4" w:rsidTr="006C2BE7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 реализации мероприятия (квартал, год)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 (квартал, год)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План расходов на реализацию муниципальной программы в отчетном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ind w:right="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итогом), тыс. руб.</w:t>
            </w:r>
          </w:p>
        </w:tc>
      </w:tr>
      <w:tr w:rsidR="00EF2E66" w:rsidRPr="002F22C4" w:rsidTr="006C2BE7">
        <w:trPr>
          <w:trHeight w:val="1564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Проче</w:t>
            </w:r>
            <w:proofErr w:type="spellEnd"/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EF2E66" w:rsidRPr="002F22C4" w:rsidTr="006C2BE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2E66" w:rsidRPr="002F22C4" w:rsidTr="006C2BE7">
        <w:trPr>
          <w:trHeight w:val="598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6C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EF2E66" w:rsidP="00FD2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FD2FE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2F22C4">
              <w:rPr>
                <w:rFonts w:ascii="Times New Roman" w:hAnsi="Times New Roman"/>
                <w:sz w:val="24"/>
                <w:szCs w:val="24"/>
              </w:rPr>
              <w:t>Пениковско</w:t>
            </w:r>
            <w:r w:rsidR="00FD2FE5">
              <w:rPr>
                <w:rFonts w:ascii="Times New Roman" w:hAnsi="Times New Roman"/>
                <w:sz w:val="24"/>
                <w:szCs w:val="24"/>
              </w:rPr>
              <w:t>е сельское</w:t>
            </w:r>
            <w:r w:rsidRPr="002F22C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FD2FE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FD2FE5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7C67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1C143D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3D">
              <w:rPr>
                <w:rFonts w:ascii="Times New Roman" w:hAnsi="Times New Roman" w:cs="Times New Roman"/>
                <w:sz w:val="24"/>
                <w:szCs w:val="24"/>
              </w:rPr>
              <w:t>209,6562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1C143D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3D">
              <w:rPr>
                <w:rFonts w:ascii="Times New Roman" w:hAnsi="Times New Roman" w:cs="Times New Roman"/>
                <w:sz w:val="24"/>
                <w:szCs w:val="24"/>
              </w:rPr>
              <w:t>209,6562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66" w:rsidRPr="002F22C4" w:rsidRDefault="007C6794" w:rsidP="006C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EC5" w:rsidRPr="002F22C4" w:rsidTr="00B05889">
        <w:trPr>
          <w:trHeight w:val="598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работ по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2C4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F22C4">
              <w:rPr>
                <w:rFonts w:ascii="Times New Roman" w:hAnsi="Times New Roman"/>
                <w:sz w:val="24"/>
                <w:szCs w:val="24"/>
              </w:rPr>
              <w:t xml:space="preserve"> первичных мер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5" w:rsidRDefault="00C40EC5" w:rsidP="00C40EC5">
            <w:r w:rsidRPr="00BA755D"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EC5" w:rsidRPr="002F22C4" w:rsidTr="00B05889">
        <w:trPr>
          <w:trHeight w:val="598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превентивных мероприятий в области пожарной безопасности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5" w:rsidRDefault="00C40EC5" w:rsidP="00C40EC5">
            <w:r w:rsidRPr="00BA755D"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59,9912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59,9912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EC5" w:rsidRPr="002F22C4" w:rsidTr="00B05889">
        <w:trPr>
          <w:trHeight w:val="598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/>
                <w:sz w:val="24"/>
                <w:szCs w:val="24"/>
              </w:rPr>
              <w:t>Проведение превентивных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гражданской обороны,</w:t>
            </w:r>
            <w:r w:rsidRPr="002F22C4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профилактике терроризма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5" w:rsidRDefault="00C40EC5" w:rsidP="00C40EC5">
            <w:r w:rsidRPr="00BA755D"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1C143D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3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1C143D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3D">
              <w:rPr>
                <w:rFonts w:ascii="Times New Roman" w:hAnsi="Times New Roman" w:cs="Times New Roman"/>
                <w:sz w:val="24"/>
                <w:szCs w:val="24"/>
              </w:rPr>
              <w:t>221,9996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1C143D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3D">
              <w:rPr>
                <w:rFonts w:ascii="Times New Roman" w:hAnsi="Times New Roman" w:cs="Times New Roman"/>
                <w:sz w:val="24"/>
                <w:szCs w:val="24"/>
              </w:rPr>
              <w:t>221,9996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EC5" w:rsidRPr="002F22C4" w:rsidTr="00B05889">
        <w:trPr>
          <w:trHeight w:val="598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2C4">
              <w:rPr>
                <w:rFonts w:ascii="Times New Roman" w:hAnsi="Times New Roman"/>
                <w:sz w:val="24"/>
                <w:szCs w:val="24"/>
              </w:rPr>
              <w:t>Проведение превентивных мероприятий в области гражданской обороны и чрезвычайных ситуаций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5" w:rsidRDefault="00C40EC5" w:rsidP="00C40EC5">
            <w:r w:rsidRPr="00BA755D"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EC5" w:rsidRPr="002F22C4" w:rsidTr="00B05889">
        <w:trPr>
          <w:trHeight w:val="598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 экстремизма и терроризма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5" w:rsidRDefault="00C40EC5" w:rsidP="00C40EC5">
            <w:r w:rsidRPr="00BA755D">
              <w:rPr>
                <w:rFonts w:ascii="Times New Roman" w:hAnsi="Times New Roman"/>
                <w:sz w:val="24"/>
                <w:szCs w:val="24"/>
              </w:rPr>
              <w:lastRenderedPageBreak/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5">
              <w:rPr>
                <w:rFonts w:ascii="Times New Roman" w:hAnsi="Times New Roman" w:cs="Times New Roman"/>
                <w:sz w:val="24"/>
                <w:szCs w:val="24"/>
              </w:rPr>
              <w:t>221,9996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5">
              <w:rPr>
                <w:rFonts w:ascii="Times New Roman" w:hAnsi="Times New Roman" w:cs="Times New Roman"/>
                <w:sz w:val="24"/>
                <w:szCs w:val="24"/>
              </w:rPr>
              <w:t>221,9996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EC5" w:rsidRPr="002F22C4" w:rsidTr="00B05889">
        <w:trPr>
          <w:trHeight w:val="598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Default="00C40EC5" w:rsidP="00C40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Default="00C40EC5" w:rsidP="00C40EC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5" w:rsidRDefault="00C40EC5" w:rsidP="00C40EC5">
            <w:r w:rsidRPr="00BA755D"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22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1C143D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1C143D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5" w:rsidRPr="002F22C4" w:rsidRDefault="00C40EC5" w:rsidP="00C40E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2E66" w:rsidRPr="002F22C4" w:rsidRDefault="00EF2E66" w:rsidP="00EF2E6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E9E" w:rsidRDefault="007D5E9E"/>
    <w:sectPr w:rsidR="007D5E9E" w:rsidSect="00283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66"/>
    <w:rsid w:val="001C143D"/>
    <w:rsid w:val="0040093B"/>
    <w:rsid w:val="007C6794"/>
    <w:rsid w:val="007D5E9E"/>
    <w:rsid w:val="00C40EC5"/>
    <w:rsid w:val="00EF2E66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2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2E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2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2E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2020-01-31T07:43:00Z</dcterms:created>
  <dcterms:modified xsi:type="dcterms:W3CDTF">2020-02-03T13:10:00Z</dcterms:modified>
</cp:coreProperties>
</file>