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E66" w:rsidRPr="0040093B" w:rsidRDefault="00EF2E66" w:rsidP="00EF2E6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0093B">
        <w:rPr>
          <w:rFonts w:ascii="Times New Roman" w:hAnsi="Times New Roman"/>
          <w:b/>
          <w:sz w:val="24"/>
          <w:szCs w:val="24"/>
        </w:rPr>
        <w:t>Отчет</w:t>
      </w:r>
    </w:p>
    <w:p w:rsidR="00EF2E66" w:rsidRPr="0040093B" w:rsidRDefault="00EF2E66" w:rsidP="00EF2E6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093B">
        <w:rPr>
          <w:rFonts w:ascii="Times New Roman" w:hAnsi="Times New Roman"/>
          <w:b/>
          <w:sz w:val="24"/>
          <w:szCs w:val="24"/>
        </w:rPr>
        <w:t xml:space="preserve">о реализации муниципальной программы </w:t>
      </w:r>
    </w:p>
    <w:p w:rsidR="00EF2E66" w:rsidRDefault="00EF2E66" w:rsidP="00EF2E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22C4">
        <w:rPr>
          <w:rFonts w:ascii="Times New Roman" w:hAnsi="Times New Roman" w:cs="Times New Roman"/>
          <w:sz w:val="24"/>
          <w:szCs w:val="24"/>
        </w:rPr>
        <w:t xml:space="preserve">Наименование муниципальной программы: Проведение превентивных мероприятий для повышения </w:t>
      </w:r>
      <w:proofErr w:type="gramStart"/>
      <w:r w:rsidRPr="002F22C4">
        <w:rPr>
          <w:rFonts w:ascii="Times New Roman" w:hAnsi="Times New Roman" w:cs="Times New Roman"/>
          <w:sz w:val="24"/>
          <w:szCs w:val="24"/>
        </w:rPr>
        <w:t>уровня обеспечения безопасности жизнедеятельности населения</w:t>
      </w:r>
      <w:proofErr w:type="gramEnd"/>
      <w:r w:rsidRPr="002F22C4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Пениковское сельское поселение  </w:t>
      </w:r>
    </w:p>
    <w:p w:rsidR="00EF2E66" w:rsidRPr="002F22C4" w:rsidRDefault="00EF2E66" w:rsidP="00EF2E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22C4">
        <w:rPr>
          <w:rFonts w:ascii="Times New Roman" w:hAnsi="Times New Roman" w:cs="Times New Roman"/>
          <w:sz w:val="24"/>
          <w:szCs w:val="24"/>
        </w:rPr>
        <w:t xml:space="preserve">Отчетный период: январь - </w:t>
      </w:r>
      <w:r>
        <w:rPr>
          <w:rFonts w:ascii="Times New Roman" w:hAnsi="Times New Roman" w:cs="Times New Roman"/>
          <w:sz w:val="24"/>
          <w:szCs w:val="24"/>
        </w:rPr>
        <w:t>декабрь</w:t>
      </w:r>
      <w:r w:rsidRPr="002F22C4">
        <w:rPr>
          <w:rFonts w:ascii="Times New Roman" w:hAnsi="Times New Roman" w:cs="Times New Roman"/>
          <w:sz w:val="24"/>
          <w:szCs w:val="24"/>
        </w:rPr>
        <w:t xml:space="preserve"> 20</w:t>
      </w:r>
      <w:r w:rsidR="005740B7" w:rsidRPr="007A659D">
        <w:rPr>
          <w:rFonts w:ascii="Times New Roman" w:hAnsi="Times New Roman" w:cs="Times New Roman"/>
          <w:sz w:val="24"/>
          <w:szCs w:val="24"/>
        </w:rPr>
        <w:t>20</w:t>
      </w:r>
      <w:r w:rsidRPr="002F22C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F2E66" w:rsidRPr="00EF2E66" w:rsidRDefault="00EF2E66" w:rsidP="00EF2E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22C4">
        <w:rPr>
          <w:rFonts w:ascii="Times New Roman" w:hAnsi="Times New Roman" w:cs="Times New Roman"/>
          <w:sz w:val="24"/>
          <w:szCs w:val="24"/>
        </w:rPr>
        <w:t xml:space="preserve">Ответственный исполнитель: </w:t>
      </w:r>
      <w:r>
        <w:rPr>
          <w:rFonts w:ascii="Times New Roman" w:hAnsi="Times New Roman" w:cs="Times New Roman"/>
          <w:sz w:val="24"/>
          <w:szCs w:val="24"/>
        </w:rPr>
        <w:t>Заместитель главы местной администрации Карасев Дмитрий Львович</w:t>
      </w:r>
    </w:p>
    <w:p w:rsidR="00EF2E66" w:rsidRPr="00EF2E66" w:rsidRDefault="00EF2E66" w:rsidP="00EF2E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78"/>
        <w:tblW w:w="1414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6"/>
        <w:gridCol w:w="2154"/>
        <w:gridCol w:w="762"/>
        <w:gridCol w:w="864"/>
        <w:gridCol w:w="864"/>
        <w:gridCol w:w="756"/>
        <w:gridCol w:w="756"/>
        <w:gridCol w:w="756"/>
        <w:gridCol w:w="648"/>
        <w:gridCol w:w="756"/>
        <w:gridCol w:w="756"/>
        <w:gridCol w:w="756"/>
        <w:gridCol w:w="648"/>
        <w:gridCol w:w="756"/>
        <w:gridCol w:w="756"/>
        <w:gridCol w:w="756"/>
        <w:gridCol w:w="648"/>
      </w:tblGrid>
      <w:tr w:rsidR="00EF2E66" w:rsidRPr="002F22C4" w:rsidTr="007A659D">
        <w:trPr>
          <w:trHeight w:val="1080"/>
          <w:tblCellSpacing w:w="5" w:type="nil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6" w:rsidRPr="002F22C4" w:rsidRDefault="00EF2E66" w:rsidP="005740B7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F22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22C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6" w:rsidRPr="002F22C4" w:rsidRDefault="00EF2E66" w:rsidP="005740B7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6" w:rsidRPr="002F22C4" w:rsidRDefault="00EF2E66" w:rsidP="005740B7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6" w:rsidRPr="002F22C4" w:rsidRDefault="00EF2E66" w:rsidP="005740B7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4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 реализации мероприятия (квартал, год)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6" w:rsidRPr="002F22C4" w:rsidRDefault="00EF2E66" w:rsidP="005740B7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4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 реализации мероприятия (квартал, год)</w:t>
            </w:r>
          </w:p>
        </w:tc>
        <w:tc>
          <w:tcPr>
            <w:tcW w:w="2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6" w:rsidRPr="002F22C4" w:rsidRDefault="00EF2E66" w:rsidP="005740B7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4">
              <w:rPr>
                <w:rFonts w:ascii="Times New Roman" w:hAnsi="Times New Roman" w:cs="Times New Roman"/>
                <w:sz w:val="24"/>
                <w:szCs w:val="24"/>
              </w:rPr>
              <w:t>План расходов на реализацию муниципальной программы в отчетном году, тыс. руб.</w:t>
            </w:r>
          </w:p>
        </w:tc>
        <w:tc>
          <w:tcPr>
            <w:tcW w:w="2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6" w:rsidRPr="002F22C4" w:rsidRDefault="00EF2E66" w:rsidP="005740B7">
            <w:pPr>
              <w:pStyle w:val="ConsPlusCell"/>
              <w:spacing w:after="240"/>
              <w:ind w:right="8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4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 расходов на отчетную дату (нарастающим итогом), тыс. руб.</w:t>
            </w:r>
          </w:p>
        </w:tc>
        <w:tc>
          <w:tcPr>
            <w:tcW w:w="2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6" w:rsidRPr="002F22C4" w:rsidRDefault="00EF2E66" w:rsidP="005740B7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4">
              <w:rPr>
                <w:rFonts w:ascii="Times New Roman" w:hAnsi="Times New Roman" w:cs="Times New Roman"/>
                <w:sz w:val="24"/>
                <w:szCs w:val="24"/>
              </w:rPr>
              <w:t>Выполнено на отчетную дату (нарастающим итогом), тыс. руб.</w:t>
            </w:r>
          </w:p>
        </w:tc>
      </w:tr>
      <w:tr w:rsidR="00EF2E66" w:rsidRPr="002F22C4" w:rsidTr="007A659D">
        <w:trPr>
          <w:trHeight w:val="1564"/>
          <w:tblCellSpacing w:w="5" w:type="nil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6" w:rsidRPr="002F22C4" w:rsidRDefault="00EF2E66" w:rsidP="005740B7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6" w:rsidRPr="002F22C4" w:rsidRDefault="00EF2E66" w:rsidP="005740B7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6" w:rsidRPr="002F22C4" w:rsidRDefault="00EF2E66" w:rsidP="005740B7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6" w:rsidRPr="002F22C4" w:rsidRDefault="00EF2E66" w:rsidP="005740B7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6" w:rsidRPr="002F22C4" w:rsidRDefault="00EF2E66" w:rsidP="005740B7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6" w:rsidRPr="002F22C4" w:rsidRDefault="00EF2E66" w:rsidP="005740B7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6" w:rsidRPr="002F22C4" w:rsidRDefault="00EF2E66" w:rsidP="005740B7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6" w:rsidRPr="002F22C4" w:rsidRDefault="00EF2E66" w:rsidP="005740B7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6" w:rsidRPr="002F22C4" w:rsidRDefault="00EF2E66" w:rsidP="005740B7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2C4">
              <w:rPr>
                <w:rFonts w:ascii="Times New Roman" w:hAnsi="Times New Roman" w:cs="Times New Roman"/>
                <w:sz w:val="24"/>
                <w:szCs w:val="24"/>
              </w:rPr>
              <w:t>Проче</w:t>
            </w:r>
            <w:proofErr w:type="spellEnd"/>
            <w:r w:rsidRPr="002F22C4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6" w:rsidRPr="002F22C4" w:rsidRDefault="00EF2E66" w:rsidP="005740B7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6" w:rsidRPr="002F22C4" w:rsidRDefault="00EF2E66" w:rsidP="005740B7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6" w:rsidRPr="002F22C4" w:rsidRDefault="00EF2E66" w:rsidP="005740B7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6" w:rsidRPr="002F22C4" w:rsidRDefault="00EF2E66" w:rsidP="005740B7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4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6" w:rsidRPr="002F22C4" w:rsidRDefault="00EF2E66" w:rsidP="005740B7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6" w:rsidRPr="002F22C4" w:rsidRDefault="00EF2E66" w:rsidP="005740B7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6" w:rsidRPr="002F22C4" w:rsidRDefault="00EF2E66" w:rsidP="005740B7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6" w:rsidRPr="002F22C4" w:rsidRDefault="00EF2E66" w:rsidP="005740B7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4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</w:tr>
      <w:tr w:rsidR="00EF2E66" w:rsidRPr="002F22C4" w:rsidTr="007A659D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6" w:rsidRPr="002F22C4" w:rsidRDefault="00EF2E66" w:rsidP="005740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6" w:rsidRPr="002F22C4" w:rsidRDefault="00EF2E66" w:rsidP="005740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6" w:rsidRPr="002F22C4" w:rsidRDefault="00EF2E66" w:rsidP="005740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6" w:rsidRPr="002F22C4" w:rsidRDefault="00EF2E66" w:rsidP="005740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6" w:rsidRPr="002F22C4" w:rsidRDefault="00EF2E66" w:rsidP="005740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6" w:rsidRPr="002F22C4" w:rsidRDefault="00EF2E66" w:rsidP="005740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6" w:rsidRPr="002F22C4" w:rsidRDefault="00EF2E66" w:rsidP="005740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6" w:rsidRPr="002F22C4" w:rsidRDefault="00EF2E66" w:rsidP="005740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6" w:rsidRPr="002F22C4" w:rsidRDefault="00EF2E66" w:rsidP="005740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6" w:rsidRPr="002F22C4" w:rsidRDefault="00EF2E66" w:rsidP="005740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6" w:rsidRPr="002F22C4" w:rsidRDefault="00EF2E66" w:rsidP="005740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6" w:rsidRPr="002F22C4" w:rsidRDefault="00EF2E66" w:rsidP="005740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6" w:rsidRPr="002F22C4" w:rsidRDefault="00EF2E66" w:rsidP="005740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6" w:rsidRPr="002F22C4" w:rsidRDefault="00EF2E66" w:rsidP="005740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6" w:rsidRPr="002F22C4" w:rsidRDefault="00EF2E66" w:rsidP="005740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6" w:rsidRPr="002F22C4" w:rsidRDefault="00EF2E66" w:rsidP="005740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6" w:rsidRPr="002F22C4" w:rsidRDefault="00EF2E66" w:rsidP="005740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F2E66" w:rsidRPr="002F22C4" w:rsidTr="007A659D">
        <w:trPr>
          <w:trHeight w:val="598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6" w:rsidRPr="002F22C4" w:rsidRDefault="00EF2E66" w:rsidP="0057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6" w:rsidRPr="002F22C4" w:rsidRDefault="00EF2E66" w:rsidP="00FD2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4">
              <w:rPr>
                <w:rFonts w:ascii="Times New Roman" w:hAnsi="Times New Roman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</w:t>
            </w:r>
            <w:r w:rsidR="00FD2FE5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 w:rsidRPr="002F22C4">
              <w:rPr>
                <w:rFonts w:ascii="Times New Roman" w:hAnsi="Times New Roman"/>
                <w:sz w:val="24"/>
                <w:szCs w:val="24"/>
              </w:rPr>
              <w:t>Пениковско</w:t>
            </w:r>
            <w:r w:rsidR="00FD2FE5">
              <w:rPr>
                <w:rFonts w:ascii="Times New Roman" w:hAnsi="Times New Roman"/>
                <w:sz w:val="24"/>
                <w:szCs w:val="24"/>
              </w:rPr>
              <w:t>е сельское</w:t>
            </w:r>
            <w:r w:rsidRPr="002F22C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FD2FE5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6" w:rsidRPr="002F22C4" w:rsidRDefault="00FD2FE5" w:rsidP="005740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Карасев Д.Л.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6" w:rsidRPr="002F22C4" w:rsidRDefault="007C6794" w:rsidP="008C7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4">
              <w:rPr>
                <w:rFonts w:ascii="Times New Roman" w:hAnsi="Times New Roman" w:cs="Times New Roman"/>
                <w:sz w:val="24"/>
                <w:szCs w:val="24"/>
              </w:rPr>
              <w:t>январь 20</w:t>
            </w:r>
            <w:r w:rsidR="008C73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F22C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6" w:rsidRPr="002F22C4" w:rsidRDefault="007C6794" w:rsidP="008C7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2F22C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8C73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F22C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6" w:rsidRPr="002F22C4" w:rsidRDefault="007C6794" w:rsidP="005740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6" w:rsidRPr="002F22C4" w:rsidRDefault="007C6794" w:rsidP="005740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6" w:rsidRPr="002F22C4" w:rsidRDefault="008C73DC" w:rsidP="005740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7C679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6" w:rsidRPr="002F22C4" w:rsidRDefault="007C6794" w:rsidP="005740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6" w:rsidRPr="002F22C4" w:rsidRDefault="007C6794" w:rsidP="005740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6" w:rsidRPr="002F22C4" w:rsidRDefault="007C6794" w:rsidP="005740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6" w:rsidRPr="002F22C4" w:rsidRDefault="008C73DC" w:rsidP="005740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178,333</w:t>
            </w:r>
            <w:r w:rsidRPr="008C73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6" w:rsidRPr="002F22C4" w:rsidRDefault="007C6794" w:rsidP="005740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6" w:rsidRPr="002F22C4" w:rsidRDefault="007C6794" w:rsidP="005740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6" w:rsidRPr="002F22C4" w:rsidRDefault="007C6794" w:rsidP="005740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6" w:rsidRPr="002F22C4" w:rsidRDefault="008C73DC" w:rsidP="005740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178,333</w:t>
            </w:r>
            <w:r w:rsidRPr="008C73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6" w:rsidRPr="002F22C4" w:rsidRDefault="007C6794" w:rsidP="005740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73DC" w:rsidRPr="002F22C4" w:rsidTr="007A659D">
        <w:trPr>
          <w:trHeight w:val="598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DC" w:rsidRPr="002F22C4" w:rsidRDefault="008C73DC" w:rsidP="008C7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DC" w:rsidRPr="002F22C4" w:rsidRDefault="008C73DC" w:rsidP="008C7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проведению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F22C4">
              <w:rPr>
                <w:rFonts w:ascii="Times New Roman" w:hAnsi="Times New Roman"/>
                <w:sz w:val="24"/>
                <w:szCs w:val="24"/>
              </w:rPr>
              <w:t>беспечени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2F22C4">
              <w:rPr>
                <w:rFonts w:ascii="Times New Roman" w:hAnsi="Times New Roman"/>
                <w:sz w:val="24"/>
                <w:szCs w:val="24"/>
              </w:rPr>
              <w:t xml:space="preserve"> первичных мер пожарной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DC" w:rsidRDefault="008C73DC" w:rsidP="008C73DC">
            <w:r w:rsidRPr="00BA75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Карасев </w:t>
            </w:r>
            <w:r w:rsidRPr="00BA755D">
              <w:rPr>
                <w:rFonts w:ascii="Times New Roman" w:hAnsi="Times New Roman"/>
                <w:sz w:val="24"/>
                <w:szCs w:val="24"/>
              </w:rPr>
              <w:lastRenderedPageBreak/>
              <w:t>Д.Л.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DC" w:rsidRPr="002F22C4" w:rsidRDefault="008C73DC" w:rsidP="008C7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F2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DC" w:rsidRPr="002F22C4" w:rsidRDefault="008C73DC" w:rsidP="008C7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  <w:r w:rsidRPr="002F22C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F2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DC" w:rsidRPr="002F22C4" w:rsidRDefault="008C73DC" w:rsidP="008C7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DC" w:rsidRPr="002F22C4" w:rsidRDefault="008C73DC" w:rsidP="008C7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DC" w:rsidRPr="002F22C4" w:rsidRDefault="008C73DC" w:rsidP="008C7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DC" w:rsidRPr="002F22C4" w:rsidRDefault="008C73DC" w:rsidP="008C7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DC" w:rsidRPr="002F22C4" w:rsidRDefault="008C73DC" w:rsidP="008C7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DC" w:rsidRPr="002F22C4" w:rsidRDefault="008C73DC" w:rsidP="008C7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DC" w:rsidRPr="002F22C4" w:rsidRDefault="008C73DC" w:rsidP="008C7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DC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73DC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DC" w:rsidRPr="002F22C4" w:rsidRDefault="008C73DC" w:rsidP="008C7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DC" w:rsidRPr="002F22C4" w:rsidRDefault="008C73DC" w:rsidP="008C7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DC" w:rsidRPr="002F22C4" w:rsidRDefault="008C73DC" w:rsidP="008C7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DC" w:rsidRPr="002F22C4" w:rsidRDefault="008C73DC" w:rsidP="008C7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DC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73DC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DC" w:rsidRPr="002F22C4" w:rsidRDefault="008C73DC" w:rsidP="008C7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73DC" w:rsidRPr="002F22C4" w:rsidTr="007A659D">
        <w:trPr>
          <w:trHeight w:val="598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DC" w:rsidRPr="002F22C4" w:rsidRDefault="008C73DC" w:rsidP="008C7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DC" w:rsidRPr="002F22C4" w:rsidRDefault="008C73DC" w:rsidP="008C7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превентивных мероприятий в области пожарной безопасности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DC" w:rsidRDefault="008C73DC" w:rsidP="008C73DC">
            <w:r w:rsidRPr="00BA755D">
              <w:rPr>
                <w:rFonts w:ascii="Times New Roman" w:hAnsi="Times New Roman"/>
                <w:sz w:val="24"/>
                <w:szCs w:val="24"/>
              </w:rPr>
              <w:t>Карасев Д.Л.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DC" w:rsidRPr="002F22C4" w:rsidRDefault="008C73DC" w:rsidP="008C7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4">
              <w:rPr>
                <w:rFonts w:ascii="Times New Roman" w:hAnsi="Times New Roman" w:cs="Times New Roman"/>
                <w:sz w:val="24"/>
                <w:szCs w:val="24"/>
              </w:rPr>
              <w:t>январь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F22C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DC" w:rsidRPr="002F22C4" w:rsidRDefault="008C73DC" w:rsidP="008C7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2F22C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F22C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DC" w:rsidRPr="002F22C4" w:rsidRDefault="008C73DC" w:rsidP="008C7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DC" w:rsidRPr="002F22C4" w:rsidRDefault="008C73DC" w:rsidP="008C7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DC" w:rsidRPr="002F22C4" w:rsidRDefault="008C73DC" w:rsidP="008C7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DC" w:rsidRPr="002F22C4" w:rsidRDefault="008C73DC" w:rsidP="008C7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DC" w:rsidRPr="002F22C4" w:rsidRDefault="008C73DC" w:rsidP="008C7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DC" w:rsidRPr="002F22C4" w:rsidRDefault="008C73DC" w:rsidP="008C7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DC" w:rsidRPr="002F22C4" w:rsidRDefault="008C73DC" w:rsidP="008C7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59,9912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DC" w:rsidRPr="002F22C4" w:rsidRDefault="008C73DC" w:rsidP="008C7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DC" w:rsidRPr="002F22C4" w:rsidRDefault="008C73DC" w:rsidP="008C7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DC" w:rsidRPr="002F22C4" w:rsidRDefault="008C73DC" w:rsidP="008C7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DC" w:rsidRPr="002F22C4" w:rsidRDefault="008C73DC" w:rsidP="008C7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59,9912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DC" w:rsidRPr="002F22C4" w:rsidRDefault="008C73DC" w:rsidP="008C7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73DC" w:rsidRPr="002F22C4" w:rsidTr="007A659D">
        <w:trPr>
          <w:trHeight w:val="598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DC" w:rsidRPr="002F22C4" w:rsidRDefault="008C73DC" w:rsidP="008C7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DC" w:rsidRDefault="008C73DC" w:rsidP="008C7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4">
              <w:rPr>
                <w:rFonts w:ascii="Times New Roman" w:hAnsi="Times New Roman"/>
                <w:sz w:val="24"/>
                <w:szCs w:val="24"/>
              </w:rPr>
              <w:t>Проведение превентивных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области гражданской обороны,</w:t>
            </w:r>
            <w:r w:rsidRPr="002F22C4">
              <w:rPr>
                <w:rFonts w:ascii="Times New Roman" w:hAnsi="Times New Roman"/>
                <w:sz w:val="24"/>
                <w:szCs w:val="24"/>
              </w:rPr>
              <w:t xml:space="preserve"> чрезвычайных ситуаций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профилактике терроризма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DC" w:rsidRDefault="008C73DC" w:rsidP="008C73DC">
            <w:r w:rsidRPr="00BA755D">
              <w:rPr>
                <w:rFonts w:ascii="Times New Roman" w:hAnsi="Times New Roman"/>
                <w:sz w:val="24"/>
                <w:szCs w:val="24"/>
              </w:rPr>
              <w:t>Карасев Д.Л.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DC" w:rsidRPr="002F22C4" w:rsidRDefault="008C73DC" w:rsidP="008C7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4">
              <w:rPr>
                <w:rFonts w:ascii="Times New Roman" w:hAnsi="Times New Roman" w:cs="Times New Roman"/>
                <w:sz w:val="24"/>
                <w:szCs w:val="24"/>
              </w:rPr>
              <w:t>январь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F22C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DC" w:rsidRPr="002F22C4" w:rsidRDefault="008C73DC" w:rsidP="008C7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2F22C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F22C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DC" w:rsidRPr="002F22C4" w:rsidRDefault="008C73DC" w:rsidP="008C7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DC" w:rsidRPr="002F22C4" w:rsidRDefault="008C73DC" w:rsidP="008C7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DC" w:rsidRPr="002F22C4" w:rsidRDefault="008C73DC" w:rsidP="008C7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3D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DC" w:rsidRPr="002F22C4" w:rsidRDefault="008C73DC" w:rsidP="008C7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DC" w:rsidRPr="002F22C4" w:rsidRDefault="008C73DC" w:rsidP="008C7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DC" w:rsidRPr="002F22C4" w:rsidRDefault="008C73DC" w:rsidP="008C7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DC" w:rsidRPr="002F22C4" w:rsidRDefault="008C73DC" w:rsidP="008C7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DC">
              <w:rPr>
                <w:rFonts w:ascii="Times New Roman" w:hAnsi="Times New Roman" w:cs="Times New Roman"/>
                <w:sz w:val="24"/>
                <w:szCs w:val="24"/>
              </w:rPr>
              <w:t>332,488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DC" w:rsidRPr="002F22C4" w:rsidRDefault="008C73DC" w:rsidP="008C7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DC" w:rsidRPr="002F22C4" w:rsidRDefault="008C73DC" w:rsidP="008C7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DC" w:rsidRPr="002F22C4" w:rsidRDefault="008C73DC" w:rsidP="008C7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DC" w:rsidRPr="002F22C4" w:rsidRDefault="008C73DC" w:rsidP="008C7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DC">
              <w:rPr>
                <w:rFonts w:ascii="Times New Roman" w:hAnsi="Times New Roman" w:cs="Times New Roman"/>
                <w:sz w:val="24"/>
                <w:szCs w:val="24"/>
              </w:rPr>
              <w:t>332,488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DC" w:rsidRPr="002F22C4" w:rsidRDefault="008C73DC" w:rsidP="008C7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73DC" w:rsidRPr="002F22C4" w:rsidTr="007A659D">
        <w:trPr>
          <w:trHeight w:val="598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DC" w:rsidRPr="002F22C4" w:rsidRDefault="008C73DC" w:rsidP="008C7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DC" w:rsidRPr="002F22C4" w:rsidRDefault="008C73DC" w:rsidP="008C73D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2C4">
              <w:rPr>
                <w:rFonts w:ascii="Times New Roman" w:hAnsi="Times New Roman"/>
                <w:sz w:val="24"/>
                <w:szCs w:val="24"/>
              </w:rPr>
              <w:t>Проведение превентивных мероприятий в области гражданской обороны и чрезвычайных ситуаций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DC" w:rsidRDefault="008C73DC" w:rsidP="008C73DC">
            <w:r w:rsidRPr="00BA755D">
              <w:rPr>
                <w:rFonts w:ascii="Times New Roman" w:hAnsi="Times New Roman"/>
                <w:sz w:val="24"/>
                <w:szCs w:val="24"/>
              </w:rPr>
              <w:t>Карасев Д.Л.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DC" w:rsidRPr="002F22C4" w:rsidRDefault="008C73DC" w:rsidP="008C7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4">
              <w:rPr>
                <w:rFonts w:ascii="Times New Roman" w:hAnsi="Times New Roman" w:cs="Times New Roman"/>
                <w:sz w:val="24"/>
                <w:szCs w:val="24"/>
              </w:rPr>
              <w:t>январь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F22C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DC" w:rsidRPr="002F22C4" w:rsidRDefault="008C73DC" w:rsidP="008C7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2F22C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F22C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DC" w:rsidRPr="002F22C4" w:rsidRDefault="008C73DC" w:rsidP="008C7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DC" w:rsidRPr="002F22C4" w:rsidRDefault="008C73DC" w:rsidP="008C7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DC" w:rsidRPr="002F22C4" w:rsidRDefault="008C73DC" w:rsidP="008C7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DC" w:rsidRPr="002F22C4" w:rsidRDefault="008C73DC" w:rsidP="008C7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DC" w:rsidRPr="002F22C4" w:rsidRDefault="008C73DC" w:rsidP="008C7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DC" w:rsidRPr="002F22C4" w:rsidRDefault="008C73DC" w:rsidP="008C7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DC" w:rsidRPr="002F22C4" w:rsidRDefault="008C73DC" w:rsidP="008C7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DC" w:rsidRPr="002F22C4" w:rsidRDefault="008C73DC" w:rsidP="008C7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DC" w:rsidRPr="002F22C4" w:rsidRDefault="008C73DC" w:rsidP="008C7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DC" w:rsidRPr="002F22C4" w:rsidRDefault="008C73DC" w:rsidP="008C7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DC" w:rsidRPr="002F22C4" w:rsidRDefault="008C73DC" w:rsidP="008C7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DC" w:rsidRPr="002F22C4" w:rsidRDefault="008C73DC" w:rsidP="008C7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73DC" w:rsidRPr="002F22C4" w:rsidTr="007A659D">
        <w:trPr>
          <w:trHeight w:val="598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DC" w:rsidRPr="002F22C4" w:rsidRDefault="008C73DC" w:rsidP="008C7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DC" w:rsidRPr="002F22C4" w:rsidRDefault="008C73DC" w:rsidP="008C73D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по профилактике  экстремизма и терроризма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Пениковского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сельского поселения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DC" w:rsidRDefault="008C73DC" w:rsidP="008C73DC">
            <w:r w:rsidRPr="00BA755D">
              <w:rPr>
                <w:rFonts w:ascii="Times New Roman" w:hAnsi="Times New Roman"/>
                <w:sz w:val="24"/>
                <w:szCs w:val="24"/>
              </w:rPr>
              <w:lastRenderedPageBreak/>
              <w:t>Карасев Д.Л.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DC" w:rsidRPr="002F22C4" w:rsidRDefault="008C73DC" w:rsidP="008C7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4">
              <w:rPr>
                <w:rFonts w:ascii="Times New Roman" w:hAnsi="Times New Roman" w:cs="Times New Roman"/>
                <w:sz w:val="24"/>
                <w:szCs w:val="24"/>
              </w:rPr>
              <w:t>январь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F22C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DC" w:rsidRPr="002F22C4" w:rsidRDefault="008C73DC" w:rsidP="008C7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2F22C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F22C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DC" w:rsidRPr="002F22C4" w:rsidRDefault="008C73DC" w:rsidP="008C7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DC" w:rsidRPr="002F22C4" w:rsidRDefault="008C73DC" w:rsidP="008C7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DC" w:rsidRPr="002F22C4" w:rsidRDefault="008C73DC" w:rsidP="008C7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DC" w:rsidRPr="002F22C4" w:rsidRDefault="008C73DC" w:rsidP="008C7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DC" w:rsidRPr="002F22C4" w:rsidRDefault="008C73DC" w:rsidP="008C7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DC" w:rsidRPr="002F22C4" w:rsidRDefault="008C73DC" w:rsidP="008C7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DC" w:rsidRPr="002F22C4" w:rsidRDefault="008C73DC" w:rsidP="008C7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193,488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DC" w:rsidRPr="002F22C4" w:rsidRDefault="008C73DC" w:rsidP="008C7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DC" w:rsidRPr="002F22C4" w:rsidRDefault="008C73DC" w:rsidP="008C7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DC" w:rsidRPr="002F22C4" w:rsidRDefault="008C73DC" w:rsidP="008C7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DC" w:rsidRPr="002F22C4" w:rsidRDefault="008C73DC" w:rsidP="008C7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193,488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DC" w:rsidRPr="002F22C4" w:rsidRDefault="008C73DC" w:rsidP="008C7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73DC" w:rsidRPr="002F22C4" w:rsidTr="007A659D">
        <w:trPr>
          <w:trHeight w:val="598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DC" w:rsidRDefault="008C73DC" w:rsidP="008C7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DC" w:rsidRDefault="008C73DC" w:rsidP="008C73D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предупреждению и ликвидации последствий ЧС и стихийных бедствий природного и техногенного характера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DC" w:rsidRDefault="008C73DC" w:rsidP="008C73DC">
            <w:r w:rsidRPr="00BA755D">
              <w:rPr>
                <w:rFonts w:ascii="Times New Roman" w:hAnsi="Times New Roman"/>
                <w:sz w:val="24"/>
                <w:szCs w:val="24"/>
              </w:rPr>
              <w:t>Карасев Д.Л.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DC" w:rsidRPr="002F22C4" w:rsidRDefault="008C73DC" w:rsidP="008C7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4">
              <w:rPr>
                <w:rFonts w:ascii="Times New Roman" w:hAnsi="Times New Roman" w:cs="Times New Roman"/>
                <w:sz w:val="24"/>
                <w:szCs w:val="24"/>
              </w:rPr>
              <w:t>январь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F22C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DC" w:rsidRPr="002F22C4" w:rsidRDefault="008C73DC" w:rsidP="008C7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2F22C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F22C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DC" w:rsidRPr="002F22C4" w:rsidRDefault="008C73DC" w:rsidP="008C7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DC" w:rsidRPr="002F22C4" w:rsidRDefault="008C73DC" w:rsidP="008C7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DC" w:rsidRPr="002F22C4" w:rsidRDefault="008C73DC" w:rsidP="008C7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DC" w:rsidRPr="002F22C4" w:rsidRDefault="008C73DC" w:rsidP="008C7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DC" w:rsidRPr="002F22C4" w:rsidRDefault="008C73DC" w:rsidP="008C7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DC" w:rsidRPr="002F22C4" w:rsidRDefault="008C73DC" w:rsidP="008C7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DC" w:rsidRPr="002F22C4" w:rsidRDefault="008C73DC" w:rsidP="008C7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DC" w:rsidRPr="002F22C4" w:rsidRDefault="008C73DC" w:rsidP="008C7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DC" w:rsidRPr="002F22C4" w:rsidRDefault="008C73DC" w:rsidP="008C7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DC" w:rsidRPr="002F22C4" w:rsidRDefault="008C73DC" w:rsidP="008C7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DC" w:rsidRPr="002F22C4" w:rsidRDefault="008C73DC" w:rsidP="008C7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DC" w:rsidRPr="002F22C4" w:rsidRDefault="008C73DC" w:rsidP="008C7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F2E66" w:rsidRPr="002F22C4" w:rsidRDefault="00EF2E66" w:rsidP="00EF2E66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5E9E" w:rsidRDefault="007D5E9E"/>
    <w:sectPr w:rsidR="007D5E9E" w:rsidSect="005740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66"/>
    <w:rsid w:val="001C143D"/>
    <w:rsid w:val="0040093B"/>
    <w:rsid w:val="005740B7"/>
    <w:rsid w:val="007A659D"/>
    <w:rsid w:val="007C6794"/>
    <w:rsid w:val="007D5E9E"/>
    <w:rsid w:val="008C73DC"/>
    <w:rsid w:val="00C40EC5"/>
    <w:rsid w:val="00EF2E66"/>
    <w:rsid w:val="00FD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2E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F2E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2E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F2E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dcterms:created xsi:type="dcterms:W3CDTF">2021-12-17T07:25:00Z</dcterms:created>
  <dcterms:modified xsi:type="dcterms:W3CDTF">2021-02-01T07:29:00Z</dcterms:modified>
</cp:coreProperties>
</file>