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C7" w:rsidRPr="00182AC7" w:rsidRDefault="00182AC7" w:rsidP="00182AC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2AC7">
        <w:rPr>
          <w:rFonts w:ascii="Times New Roman" w:eastAsia="Calibri" w:hAnsi="Times New Roman" w:cs="Times New Roman"/>
          <w:sz w:val="20"/>
          <w:szCs w:val="20"/>
        </w:rPr>
        <w:t>Отчет</w:t>
      </w: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2AC7">
        <w:rPr>
          <w:rFonts w:ascii="Times New Roman" w:eastAsia="Calibri" w:hAnsi="Times New Roman" w:cs="Times New Roman"/>
          <w:sz w:val="20"/>
          <w:szCs w:val="20"/>
        </w:rPr>
        <w:t xml:space="preserve">о реализации муниципальной программы </w:t>
      </w: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программы: «Устойчивое развитие территории МО </w:t>
      </w:r>
      <w:proofErr w:type="spellStart"/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Пениковское</w:t>
      </w:r>
      <w:proofErr w:type="spellEnd"/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ельское поселение </w:t>
      </w: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Отчетный период: январь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декабрь </w:t>
      </w: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Фаустов О.Ю.</w:t>
      </w:r>
    </w:p>
    <w:tbl>
      <w:tblPr>
        <w:tblpPr w:leftFromText="180" w:rightFromText="180" w:vertAnchor="text" w:horzAnchor="margin" w:tblpXSpec="center" w:tblpY="178"/>
        <w:tblW w:w="1455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487"/>
        <w:gridCol w:w="850"/>
        <w:gridCol w:w="960"/>
        <w:gridCol w:w="648"/>
        <w:gridCol w:w="519"/>
        <w:gridCol w:w="993"/>
        <w:gridCol w:w="991"/>
        <w:gridCol w:w="709"/>
        <w:gridCol w:w="425"/>
        <w:gridCol w:w="35"/>
        <w:gridCol w:w="756"/>
        <w:gridCol w:w="60"/>
        <w:gridCol w:w="850"/>
        <w:gridCol w:w="850"/>
        <w:gridCol w:w="13"/>
        <w:gridCol w:w="7"/>
      </w:tblGrid>
      <w:tr w:rsidR="00182AC7" w:rsidRPr="00182AC7" w:rsidTr="00A910C5">
        <w:trPr>
          <w:gridAfter w:val="2"/>
          <w:wAfter w:w="20" w:type="dxa"/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на отчетную дату (нарастающим итогом), тыс. руб.</w:t>
            </w:r>
          </w:p>
        </w:tc>
      </w:tr>
      <w:tr w:rsidR="00182AC7" w:rsidRPr="00182AC7" w:rsidTr="00A910C5">
        <w:trPr>
          <w:gridAfter w:val="1"/>
          <w:wAfter w:w="7" w:type="dxa"/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</w:t>
            </w:r>
            <w:proofErr w:type="spellEnd"/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182AC7" w:rsidRPr="00182AC7" w:rsidTr="00A910C5">
        <w:trPr>
          <w:gridAfter w:val="1"/>
          <w:wAfter w:w="7" w:type="dxa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82AC7" w:rsidRPr="00182AC7" w:rsidTr="00A910C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7" w:rsidRPr="00182AC7" w:rsidRDefault="00182AC7" w:rsidP="00182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AC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«Проектирование и строительство распределительного газопровода на территории поселения»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182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4976400,0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3375500,0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3983400,0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2642240,38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A910C5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3983400,0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A910C5" w:rsidP="00A9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2642240,38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182AC7" w:rsidRPr="00182AC7" w:rsidTr="00A910C5">
        <w:trPr>
          <w:gridAfter w:val="2"/>
          <w:wAfter w:w="20" w:type="dxa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7" w:rsidRPr="00182AC7" w:rsidRDefault="00182AC7" w:rsidP="00182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AC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«Проектирование и строительство дома культуры»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A910C5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A910C5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A910C5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AC7" w:rsidRPr="00182AC7" w:rsidTr="00A910C5">
        <w:trPr>
          <w:gridAfter w:val="2"/>
          <w:wAfter w:w="20" w:type="dxa"/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7" w:rsidRPr="00182AC7" w:rsidRDefault="00182AC7" w:rsidP="00182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AC7">
              <w:rPr>
                <w:rFonts w:ascii="Times New Roman" w:eastAsia="Calibri" w:hAnsi="Times New Roman" w:cs="Times New Roman"/>
                <w:sz w:val="20"/>
                <w:szCs w:val="20"/>
              </w:rPr>
              <w:t>Услуги для обеспечения муниципальных нужд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AC7" w:rsidRPr="00182AC7" w:rsidTr="00A910C5">
        <w:trPr>
          <w:gridAfter w:val="2"/>
          <w:wAfter w:w="20" w:type="dxa"/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7" w:rsidRPr="00182AC7" w:rsidRDefault="00182AC7" w:rsidP="00182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AC7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7" w:rsidRPr="00182AC7" w:rsidRDefault="00182AC7" w:rsidP="001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2AC7" w:rsidRPr="00182AC7" w:rsidRDefault="00182AC7" w:rsidP="0018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D6" w:rsidRDefault="001529D6"/>
    <w:sectPr w:rsidR="001529D6" w:rsidSect="00283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C0"/>
    <w:rsid w:val="001529D6"/>
    <w:rsid w:val="00182AC7"/>
    <w:rsid w:val="008A16C0"/>
    <w:rsid w:val="00A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2019-02-27T07:33:00Z</dcterms:created>
  <dcterms:modified xsi:type="dcterms:W3CDTF">2019-02-27T07:48:00Z</dcterms:modified>
</cp:coreProperties>
</file>