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8" w:rsidRPr="00616560" w:rsidRDefault="00645AD8" w:rsidP="00645A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16560">
        <w:rPr>
          <w:rFonts w:ascii="Times New Roman" w:hAnsi="Times New Roman"/>
          <w:sz w:val="24"/>
          <w:szCs w:val="24"/>
        </w:rPr>
        <w:t>Отчет</w:t>
      </w:r>
    </w:p>
    <w:p w:rsidR="00645AD8" w:rsidRPr="00616560" w:rsidRDefault="00645AD8" w:rsidP="00645A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16560">
        <w:rPr>
          <w:rFonts w:ascii="Times New Roman" w:hAnsi="Times New Roman"/>
          <w:sz w:val="24"/>
          <w:szCs w:val="24"/>
        </w:rPr>
        <w:t xml:space="preserve">о реализации муниципальной программы </w:t>
      </w:r>
    </w:p>
    <w:p w:rsidR="00645AD8" w:rsidRPr="00616560" w:rsidRDefault="00645AD8" w:rsidP="00645A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60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программы: Развитие автомобильных дорог в муниципальном образовании Пениковское сельское поселение Отчетный период: январь -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61656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1656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5AD8" w:rsidRPr="00616560" w:rsidRDefault="00645AD8" w:rsidP="00645A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60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местной администрации</w:t>
      </w:r>
      <w:r w:rsidRPr="00616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Карасев Дмитрий Львович</w:t>
      </w:r>
    </w:p>
    <w:tbl>
      <w:tblPr>
        <w:tblpPr w:leftFromText="180" w:rightFromText="180" w:vertAnchor="text" w:horzAnchor="margin" w:tblpXSpec="center" w:tblpY="178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052"/>
        <w:gridCol w:w="864"/>
        <w:gridCol w:w="864"/>
        <w:gridCol w:w="864"/>
        <w:gridCol w:w="756"/>
        <w:gridCol w:w="756"/>
        <w:gridCol w:w="756"/>
        <w:gridCol w:w="771"/>
        <w:gridCol w:w="633"/>
        <w:gridCol w:w="756"/>
        <w:gridCol w:w="756"/>
        <w:gridCol w:w="831"/>
        <w:gridCol w:w="573"/>
        <w:gridCol w:w="756"/>
        <w:gridCol w:w="756"/>
        <w:gridCol w:w="1176"/>
      </w:tblGrid>
      <w:tr w:rsidR="00645AD8" w:rsidRPr="00616560" w:rsidTr="005B61F1">
        <w:trPr>
          <w:trHeight w:val="108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 реализации мероприятия (квартал, год)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(квартал, год)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План расходов на реализацию муниципальной программы в отчетном году, тыс. руб.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расходов на отчетную дату (нарастающим итогом), тыс. руб.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итогом), тыс. руб.</w:t>
            </w:r>
          </w:p>
        </w:tc>
      </w:tr>
      <w:tr w:rsidR="00645AD8" w:rsidRPr="00616560" w:rsidTr="005B61F1">
        <w:trPr>
          <w:trHeight w:val="1564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Проче</w:t>
            </w:r>
            <w:proofErr w:type="spellEnd"/>
            <w:r w:rsidRPr="0061656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45AD8" w:rsidRPr="00616560" w:rsidTr="005B61F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8" w:rsidRPr="00616560" w:rsidRDefault="00645AD8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61F1" w:rsidRPr="00616560" w:rsidTr="005B61F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Д.Л.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CD5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EB68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2763,7114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C11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C11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2763,7114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634A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61F1" w:rsidRPr="00616560" w:rsidTr="005B61F1">
        <w:trPr>
          <w:trHeight w:val="598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hAnsi="Times New Roman"/>
                <w:sz w:val="24"/>
                <w:szCs w:val="24"/>
              </w:rPr>
              <w:t>Оценка технического состояния автомобильных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1406B4">
              <w:rPr>
                <w:rFonts w:ascii="Times New Roman" w:hAnsi="Times New Roman"/>
                <w:sz w:val="24"/>
                <w:szCs w:val="24"/>
              </w:rPr>
              <w:t>Карасев Д.Л.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06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A75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B25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99,576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C11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C11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634A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6B3" w:rsidRPr="00616560" w:rsidTr="005B61F1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ремонту автомобильных дорог общего пользования </w:t>
            </w:r>
            <w:r w:rsidRPr="00616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местного значения с </w:t>
            </w:r>
            <w:proofErr w:type="spellStart"/>
            <w:r w:rsidRPr="00616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616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Карасев Д.Л.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463,841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163,89186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Default="008026B3" w:rsidP="008026B3">
            <w:pPr>
              <w:jc w:val="center"/>
            </w:pPr>
            <w:r w:rsidRPr="00E92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Default="008026B3" w:rsidP="008026B3">
            <w:pPr>
              <w:jc w:val="center"/>
            </w:pPr>
            <w:r w:rsidRPr="00E92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463,841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163,89186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B3" w:rsidRPr="00616560" w:rsidRDefault="008026B3" w:rsidP="00802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1F1" w:rsidRPr="00616560" w:rsidTr="005B61F1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Зимнее содержание автомобильных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Д.Л.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1F1" w:rsidRPr="00616560" w:rsidTr="005B61F1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802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содержанию и оснащению элементами обустройства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Д.Л.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1F1" w:rsidRPr="00616560" w:rsidTr="005B61F1">
        <w:trPr>
          <w:trHeight w:val="36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802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 на приведение в нормативное состояние </w:t>
            </w:r>
            <w:r w:rsidR="005B6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Д.Л.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Default="005B61F1" w:rsidP="005B61F1">
            <w:pPr>
              <w:jc w:val="center"/>
            </w:pPr>
            <w:r w:rsidRPr="00462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8026B3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F1" w:rsidRPr="00616560" w:rsidRDefault="005B61F1" w:rsidP="005B61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61F1" w:rsidRDefault="008026B3" w:rsidP="005566F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560"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все </w:t>
      </w:r>
      <w:r w:rsidR="005566F5">
        <w:rPr>
          <w:rFonts w:ascii="Times New Roman" w:eastAsia="Times New Roman" w:hAnsi="Times New Roman"/>
          <w:sz w:val="24"/>
          <w:szCs w:val="24"/>
          <w:lang w:eastAsia="ru-RU"/>
        </w:rPr>
        <w:t>запланированные мероприятия выполнены на декабрь</w:t>
      </w:r>
      <w:r w:rsidRPr="00616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6F5">
        <w:rPr>
          <w:rFonts w:ascii="Times New Roman" w:eastAsia="Times New Roman" w:hAnsi="Times New Roman"/>
          <w:sz w:val="24"/>
          <w:szCs w:val="24"/>
          <w:lang w:eastAsia="ru-RU"/>
        </w:rPr>
        <w:t>2019 года, процент реализации</w:t>
      </w:r>
      <w:r w:rsidRPr="00616560">
        <w:rPr>
          <w:rFonts w:ascii="Times New Roman" w:eastAsia="Times New Roman" w:hAnsi="Times New Roman"/>
          <w:sz w:val="24"/>
          <w:szCs w:val="24"/>
          <w:lang w:eastAsia="ru-RU"/>
        </w:rPr>
        <w:t xml:space="preserve"> 100%</w:t>
      </w:r>
      <w:r w:rsidR="005566F5">
        <w:rPr>
          <w:rFonts w:ascii="Times New Roman" w:eastAsia="Times New Roman" w:hAnsi="Times New Roman"/>
          <w:sz w:val="24"/>
          <w:szCs w:val="24"/>
          <w:lang w:eastAsia="ru-RU"/>
        </w:rPr>
        <w:t>, остаток бюджетных средств обусловлен падениями цены Контрактов по результатам торгов.</w:t>
      </w:r>
    </w:p>
    <w:p w:rsidR="005566F5" w:rsidRDefault="005566F5" w:rsidP="00556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местной администрации</w:t>
      </w:r>
    </w:p>
    <w:p w:rsidR="005566F5" w:rsidRDefault="005566F5" w:rsidP="005566F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Пениковское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Д.Л. Карасев</w:t>
      </w:r>
    </w:p>
    <w:sectPr w:rsidR="005566F5" w:rsidSect="00645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D8"/>
    <w:rsid w:val="005566F5"/>
    <w:rsid w:val="005B61F1"/>
    <w:rsid w:val="00645AD8"/>
    <w:rsid w:val="008026B3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A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A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2020-01-31T07:01:00Z</dcterms:created>
  <dcterms:modified xsi:type="dcterms:W3CDTF">2020-01-31T07:37:00Z</dcterms:modified>
</cp:coreProperties>
</file>