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36" w:rsidRPr="00133F36" w:rsidRDefault="00133F36" w:rsidP="00181C42">
      <w:pPr>
        <w:jc w:val="center"/>
      </w:pPr>
      <w:r w:rsidRPr="00133F36">
        <w:t>Отчет</w:t>
      </w:r>
    </w:p>
    <w:p w:rsidR="00133F36" w:rsidRPr="00133F36" w:rsidRDefault="00133F36" w:rsidP="00181C42">
      <w:pPr>
        <w:jc w:val="center"/>
      </w:pPr>
      <w:r w:rsidRPr="00133F36">
        <w:t>о реализации муниципальной программы</w:t>
      </w:r>
    </w:p>
    <w:p w:rsidR="00133F36" w:rsidRPr="00133F36" w:rsidRDefault="00133F36" w:rsidP="00181C42">
      <w:pPr>
        <w:jc w:val="center"/>
      </w:pPr>
      <w:r w:rsidRPr="00133F36">
        <w:t xml:space="preserve">Наименование муниципальной программы: </w:t>
      </w:r>
      <w:r w:rsidR="00181C42" w:rsidRPr="00181C42">
        <w:t xml:space="preserve">Благоустройство территорий и населенных пунктов муниципального образования </w:t>
      </w:r>
      <w:proofErr w:type="spellStart"/>
      <w:r w:rsidR="00181C42" w:rsidRPr="00181C42">
        <w:t>Пениковское</w:t>
      </w:r>
      <w:proofErr w:type="spellEnd"/>
      <w:r w:rsidR="00181C42" w:rsidRPr="00181C42">
        <w:t xml:space="preserve"> сельское поселение </w:t>
      </w:r>
      <w:r w:rsidR="00181C42">
        <w:t>Отчетный период: январь-декабрь 2018</w:t>
      </w:r>
      <w:r w:rsidRPr="00133F36">
        <w:t>года</w:t>
      </w:r>
    </w:p>
    <w:p w:rsidR="00133F36" w:rsidRPr="00133F36" w:rsidRDefault="00133F36" w:rsidP="00181C42">
      <w:pPr>
        <w:jc w:val="center"/>
      </w:pPr>
      <w:r w:rsidRPr="00133F36">
        <w:t>Ответстве</w:t>
      </w:r>
      <w:r w:rsidR="00181C42">
        <w:t>нный исполнитель: Ведущий специалист Фаустов О.Ю.</w:t>
      </w:r>
    </w:p>
    <w:tbl>
      <w:tblPr>
        <w:tblpPr w:leftFromText="180" w:rightFromText="180" w:vertAnchor="text" w:horzAnchor="margin" w:tblpXSpec="center" w:tblpY="178"/>
        <w:tblW w:w="1564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55"/>
        <w:gridCol w:w="1588"/>
        <w:gridCol w:w="1418"/>
        <w:gridCol w:w="1054"/>
        <w:gridCol w:w="930"/>
        <w:gridCol w:w="756"/>
        <w:gridCol w:w="756"/>
        <w:gridCol w:w="965"/>
        <w:gridCol w:w="771"/>
        <w:gridCol w:w="633"/>
        <w:gridCol w:w="756"/>
        <w:gridCol w:w="1167"/>
        <w:gridCol w:w="831"/>
        <w:gridCol w:w="573"/>
        <w:gridCol w:w="850"/>
        <w:gridCol w:w="992"/>
        <w:gridCol w:w="845"/>
      </w:tblGrid>
      <w:tr w:rsidR="00133F36" w:rsidRPr="00133F36" w:rsidTr="00843D06">
        <w:trPr>
          <w:trHeight w:val="1080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r w:rsidRPr="00133F36">
              <w:t>№</w:t>
            </w:r>
            <w:proofErr w:type="gramStart"/>
            <w:r w:rsidRPr="00133F36">
              <w:t>п</w:t>
            </w:r>
            <w:proofErr w:type="gramEnd"/>
            <w:r w:rsidRPr="00133F36">
              <w:t>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r w:rsidRPr="00133F36">
              <w:t xml:space="preserve">Наименование основного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r w:rsidRPr="00133F36">
              <w:t>Ответственный исполнитель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r w:rsidRPr="00133F36">
              <w:t>Фактическая дата начала реализации мероприяти</w:t>
            </w:r>
            <w:proofErr w:type="gramStart"/>
            <w:r w:rsidRPr="00133F36">
              <w:t>я(</w:t>
            </w:r>
            <w:proofErr w:type="gramEnd"/>
            <w:r w:rsidRPr="00133F36">
              <w:t>квартал, год)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r w:rsidRPr="00133F36">
              <w:t>Фактическая дата окончания реализации мероприяти</w:t>
            </w:r>
            <w:proofErr w:type="gramStart"/>
            <w:r w:rsidRPr="00133F36">
              <w:t>я(</w:t>
            </w:r>
            <w:proofErr w:type="gramEnd"/>
            <w:r w:rsidRPr="00133F36">
              <w:t>квартал, год)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r w:rsidRPr="00133F36">
              <w:t xml:space="preserve">План расходов на реализацию муниципальной программы в отчетном году, </w:t>
            </w:r>
            <w:proofErr w:type="spellStart"/>
            <w:r w:rsidRPr="00133F36">
              <w:t>тыс</w:t>
            </w:r>
            <w:proofErr w:type="gramStart"/>
            <w:r w:rsidRPr="00133F36">
              <w:t>.р</w:t>
            </w:r>
            <w:proofErr w:type="gramEnd"/>
            <w:r w:rsidRPr="00133F36">
              <w:t>уб</w:t>
            </w:r>
            <w:proofErr w:type="spellEnd"/>
            <w:r w:rsidRPr="00133F36">
              <w:t>.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r w:rsidRPr="00133F36">
              <w:t>Фактическоеисполнениерасходовнаотчетнуюдат</w:t>
            </w:r>
            <w:proofErr w:type="gramStart"/>
            <w:r w:rsidRPr="00133F36">
              <w:t>у(</w:t>
            </w:r>
            <w:proofErr w:type="gramEnd"/>
            <w:r w:rsidRPr="00133F36">
              <w:t>нарастающимитогом),тыс.руб.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r w:rsidRPr="00133F36">
              <w:t>Выполнено на отчетную дат</w:t>
            </w:r>
            <w:proofErr w:type="gramStart"/>
            <w:r w:rsidRPr="00133F36">
              <w:t>у(</w:t>
            </w:r>
            <w:proofErr w:type="gramEnd"/>
            <w:r w:rsidRPr="00133F36">
              <w:t>нарастающим итогом),</w:t>
            </w:r>
            <w:proofErr w:type="spellStart"/>
            <w:r w:rsidRPr="00133F36">
              <w:t>тыс.руб</w:t>
            </w:r>
            <w:proofErr w:type="spellEnd"/>
            <w:r w:rsidRPr="00133F36">
              <w:t>.</w:t>
            </w:r>
          </w:p>
        </w:tc>
      </w:tr>
      <w:tr w:rsidR="00133F36" w:rsidRPr="00133F36" w:rsidTr="00843D06">
        <w:trPr>
          <w:cantSplit/>
          <w:trHeight w:val="1564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/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/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/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/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r w:rsidRPr="00133F36">
              <w:t>Федеральный бюджет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pPr>
              <w:rPr>
                <w:bCs/>
              </w:rPr>
            </w:pPr>
            <w:r w:rsidRPr="00133F36">
              <w:rPr>
                <w:bCs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pPr>
              <w:rPr>
                <w:bCs/>
              </w:rPr>
            </w:pPr>
            <w:r w:rsidRPr="00133F36">
              <w:rPr>
                <w:bCs/>
              </w:rPr>
              <w:t>Местный бюджет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pPr>
              <w:rPr>
                <w:bCs/>
              </w:rPr>
            </w:pPr>
            <w:r w:rsidRPr="00133F36">
              <w:rPr>
                <w:bCs/>
              </w:rPr>
              <w:t>Прочие источники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pPr>
              <w:rPr>
                <w:bCs/>
              </w:rPr>
            </w:pPr>
            <w:r w:rsidRPr="00133F36">
              <w:rPr>
                <w:bCs/>
              </w:rPr>
              <w:t>Федеральный бюджет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pPr>
              <w:rPr>
                <w:bCs/>
              </w:rPr>
            </w:pPr>
            <w:r w:rsidRPr="00133F36">
              <w:rPr>
                <w:bCs/>
              </w:rPr>
              <w:t>Областной бюджет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pPr>
              <w:rPr>
                <w:bCs/>
              </w:rPr>
            </w:pPr>
            <w:r w:rsidRPr="00133F36">
              <w:rPr>
                <w:bCs/>
              </w:rPr>
              <w:t>Местный бюджет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pPr>
              <w:rPr>
                <w:bCs/>
              </w:rPr>
            </w:pPr>
            <w:r w:rsidRPr="00133F36">
              <w:rPr>
                <w:bCs/>
              </w:rPr>
              <w:t>Прочие источники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pPr>
              <w:rPr>
                <w:bCs/>
              </w:rPr>
            </w:pPr>
            <w:r w:rsidRPr="00133F36">
              <w:rPr>
                <w:bCs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pPr>
              <w:rPr>
                <w:bCs/>
              </w:rPr>
            </w:pPr>
            <w:r w:rsidRPr="00133F36">
              <w:rPr>
                <w:bCs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pPr>
              <w:rPr>
                <w:bCs/>
              </w:rPr>
            </w:pPr>
            <w:r w:rsidRPr="00133F36">
              <w:rPr>
                <w:bCs/>
              </w:rPr>
              <w:t>Местный бюджет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pPr>
              <w:rPr>
                <w:bCs/>
              </w:rPr>
            </w:pPr>
            <w:r w:rsidRPr="00133F36">
              <w:rPr>
                <w:bCs/>
              </w:rPr>
              <w:t>Прочие источники</w:t>
            </w:r>
          </w:p>
        </w:tc>
      </w:tr>
      <w:tr w:rsidR="00133F36" w:rsidRPr="00133F36" w:rsidTr="00843D06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r w:rsidRPr="00133F36">
              <w:t>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r w:rsidRPr="00133F36"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r w:rsidRPr="00133F36">
              <w:t>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r w:rsidRPr="00133F36">
              <w:t>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r w:rsidRPr="00133F36">
              <w:t>5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r w:rsidRPr="00133F36">
              <w:t>6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r w:rsidRPr="00133F36">
              <w:t>7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r w:rsidRPr="00133F36">
              <w:t>8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r w:rsidRPr="00133F36">
              <w:t>9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r w:rsidRPr="00133F36">
              <w:t>10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r w:rsidRPr="00133F36">
              <w:t>11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r w:rsidRPr="00133F36">
              <w:t>12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r w:rsidRPr="00133F36">
              <w:t>13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r w:rsidRPr="00133F36"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r w:rsidRPr="00133F36"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r w:rsidRPr="00133F36">
              <w:t>16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r w:rsidRPr="00133F36">
              <w:t>17</w:t>
            </w:r>
          </w:p>
        </w:tc>
      </w:tr>
      <w:tr w:rsidR="00133F36" w:rsidRPr="00133F36" w:rsidTr="00843D06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33F36" w:rsidP="00133F36">
            <w:r w:rsidRPr="00133F36">
              <w:t>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F36" w:rsidRPr="00133F36" w:rsidRDefault="00181C42" w:rsidP="00133F36"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Модернизация, ремонт и поддержание в работоспособном состоянии линий уличного освещения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36" w:rsidRPr="00133F36" w:rsidRDefault="00843D06" w:rsidP="00843D06">
            <w:pPr>
              <w:ind w:right="-75"/>
              <w:jc w:val="center"/>
            </w:pPr>
            <w:r>
              <w:t>Фаустов О.Ю.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36" w:rsidRPr="00133F36" w:rsidRDefault="00843D06" w:rsidP="00843D06">
            <w:pPr>
              <w:jc w:val="center"/>
            </w:pPr>
            <w:r>
              <w:rPr>
                <w:lang w:val="en-US"/>
              </w:rPr>
              <w:t>I</w:t>
            </w:r>
            <w:r>
              <w:t>.2018г.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36" w:rsidRPr="00843D06" w:rsidRDefault="00843D06" w:rsidP="00843D06">
            <w:pPr>
              <w:jc w:val="center"/>
            </w:pPr>
            <w:r>
              <w:rPr>
                <w:lang w:val="en-US"/>
              </w:rPr>
              <w:t>IV.2018</w:t>
            </w:r>
            <w:r>
              <w:t>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36" w:rsidRPr="00133F36" w:rsidRDefault="00843D06" w:rsidP="00843D06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36" w:rsidRPr="00133F36" w:rsidRDefault="00843D06" w:rsidP="00843D06">
            <w:pPr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36" w:rsidRPr="009F1F4C" w:rsidRDefault="00181C42" w:rsidP="00843D06">
            <w:pPr>
              <w:jc w:val="center"/>
              <w:rPr>
                <w:sz w:val="18"/>
                <w:szCs w:val="18"/>
              </w:rPr>
            </w:pPr>
            <w:r w:rsidRPr="009F1F4C">
              <w:rPr>
                <w:sz w:val="18"/>
                <w:szCs w:val="18"/>
              </w:rPr>
              <w:t>400,0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36" w:rsidRPr="00133F36" w:rsidRDefault="00843D06" w:rsidP="00843D06">
            <w:pPr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36" w:rsidRPr="00133F36" w:rsidRDefault="00843D06" w:rsidP="00843D06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36" w:rsidRPr="00133F36" w:rsidRDefault="00843D06" w:rsidP="00843D06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36" w:rsidRPr="009F1F4C" w:rsidRDefault="009F1F4C" w:rsidP="00843D06">
            <w:pPr>
              <w:jc w:val="center"/>
              <w:rPr>
                <w:sz w:val="18"/>
                <w:szCs w:val="18"/>
              </w:rPr>
            </w:pPr>
            <w:r w:rsidRPr="009F1F4C">
              <w:rPr>
                <w:sz w:val="18"/>
                <w:szCs w:val="18"/>
              </w:rPr>
              <w:t>398,999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36" w:rsidRPr="00133F36" w:rsidRDefault="00843D06" w:rsidP="00843D06">
            <w:pPr>
              <w:jc w:val="center"/>
            </w:pPr>
            <w:r>
              <w:t>-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36" w:rsidRPr="00133F36" w:rsidRDefault="00843D06" w:rsidP="00843D0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36" w:rsidRPr="00133F36" w:rsidRDefault="00843D06" w:rsidP="00843D0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36" w:rsidRPr="009F1F4C" w:rsidRDefault="009F1F4C" w:rsidP="00843D06">
            <w:pPr>
              <w:jc w:val="center"/>
              <w:rPr>
                <w:sz w:val="18"/>
                <w:szCs w:val="18"/>
              </w:rPr>
            </w:pPr>
            <w:r w:rsidRPr="009F1F4C">
              <w:rPr>
                <w:sz w:val="18"/>
                <w:szCs w:val="18"/>
              </w:rPr>
              <w:t>398,999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36" w:rsidRPr="00133F36" w:rsidRDefault="00843D06" w:rsidP="00843D06">
            <w:pPr>
              <w:jc w:val="center"/>
            </w:pPr>
            <w:r>
              <w:t>-</w:t>
            </w:r>
          </w:p>
        </w:tc>
      </w:tr>
      <w:tr w:rsidR="00843D06" w:rsidRPr="00133F36" w:rsidTr="00843D06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133F36" w:rsidRDefault="00843D06" w:rsidP="00843D06">
            <w:pPr>
              <w:rPr>
                <w:lang w:val="en-US"/>
              </w:rPr>
            </w:pPr>
            <w:r w:rsidRPr="00133F36">
              <w:rPr>
                <w:lang w:val="en-US"/>
              </w:rPr>
              <w:t>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133F36" w:rsidRDefault="00843D06" w:rsidP="00843D06"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Закупка материалов и </w:t>
            </w: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инструментов, необходимых для обслуживания линий уличного освещения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133F36" w:rsidRDefault="00843D06" w:rsidP="00843D06">
            <w:pPr>
              <w:ind w:right="-75"/>
              <w:jc w:val="center"/>
            </w:pPr>
            <w:r>
              <w:lastRenderedPageBreak/>
              <w:t>Фаустов О.Ю.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133F36" w:rsidRDefault="00843D06" w:rsidP="00843D06">
            <w:pPr>
              <w:jc w:val="center"/>
            </w:pPr>
            <w:r>
              <w:rPr>
                <w:lang w:val="en-US"/>
              </w:rPr>
              <w:t>I</w:t>
            </w:r>
            <w:r>
              <w:t>.2018г.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</w:pPr>
            <w:r>
              <w:rPr>
                <w:lang w:val="en-US"/>
              </w:rPr>
              <w:t>IV.2018</w:t>
            </w:r>
            <w:r>
              <w:t>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9F1F4C" w:rsidRDefault="00843D06" w:rsidP="00843D06">
            <w:pPr>
              <w:jc w:val="center"/>
              <w:rPr>
                <w:sz w:val="18"/>
                <w:szCs w:val="18"/>
              </w:rPr>
            </w:pPr>
            <w:r w:rsidRPr="009F1F4C">
              <w:rPr>
                <w:sz w:val="18"/>
                <w:szCs w:val="18"/>
              </w:rPr>
              <w:t>100,0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9F1F4C" w:rsidRDefault="00843D06" w:rsidP="00843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</w:t>
            </w:r>
            <w:r w:rsidRPr="009F1F4C">
              <w:rPr>
                <w:sz w:val="18"/>
                <w:szCs w:val="18"/>
              </w:rPr>
              <w:t>691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9F1F4C" w:rsidRDefault="00843D06" w:rsidP="00843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</w:t>
            </w:r>
            <w:r w:rsidRPr="009F1F4C">
              <w:rPr>
                <w:sz w:val="18"/>
                <w:szCs w:val="18"/>
              </w:rPr>
              <w:t>691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43D06" w:rsidRPr="00133F36" w:rsidTr="00843D06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133F36" w:rsidRDefault="00843D06" w:rsidP="00843D06">
            <w:pPr>
              <w:rPr>
                <w:lang w:val="en-US"/>
              </w:rPr>
            </w:pPr>
            <w:r w:rsidRPr="00133F36">
              <w:rPr>
                <w:lang w:val="en-US"/>
              </w:rPr>
              <w:lastRenderedPageBreak/>
              <w:t>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133F36" w:rsidRDefault="00843D06" w:rsidP="00843D06"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Оплата электроэнергии, потребляемой для нужд уличного освещения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133F36" w:rsidRDefault="00843D06" w:rsidP="00843D06">
            <w:pPr>
              <w:ind w:right="-75"/>
              <w:jc w:val="center"/>
            </w:pPr>
            <w:r>
              <w:t>Фаустов О.Ю.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133F36" w:rsidRDefault="00843D06" w:rsidP="00843D06">
            <w:pPr>
              <w:jc w:val="center"/>
            </w:pPr>
            <w:r>
              <w:rPr>
                <w:lang w:val="en-US"/>
              </w:rPr>
              <w:t>I</w:t>
            </w:r>
            <w:r>
              <w:t>.2018г.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</w:pPr>
            <w:r>
              <w:rPr>
                <w:lang w:val="en-US"/>
              </w:rPr>
              <w:t>IV.2018</w:t>
            </w:r>
            <w:r>
              <w:t>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9F1F4C" w:rsidRDefault="00843D06" w:rsidP="00843D06">
            <w:pPr>
              <w:jc w:val="center"/>
              <w:rPr>
                <w:sz w:val="18"/>
                <w:szCs w:val="18"/>
              </w:rPr>
            </w:pPr>
            <w:r w:rsidRPr="009F1F4C">
              <w:rPr>
                <w:sz w:val="18"/>
                <w:szCs w:val="18"/>
              </w:rPr>
              <w:t>2100,0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133F36" w:rsidRDefault="00843D06" w:rsidP="00843D06">
            <w:pPr>
              <w:jc w:val="center"/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9F1F4C" w:rsidRDefault="00843D06" w:rsidP="00843D06">
            <w:pPr>
              <w:jc w:val="center"/>
              <w:rPr>
                <w:sz w:val="18"/>
                <w:szCs w:val="18"/>
              </w:rPr>
            </w:pPr>
            <w:r w:rsidRPr="009F1F4C">
              <w:rPr>
                <w:sz w:val="18"/>
                <w:szCs w:val="18"/>
              </w:rPr>
              <w:t>2100,0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9F1F4C" w:rsidRDefault="00843D06" w:rsidP="00843D06">
            <w:pPr>
              <w:jc w:val="center"/>
              <w:rPr>
                <w:sz w:val="18"/>
                <w:szCs w:val="18"/>
              </w:rPr>
            </w:pPr>
            <w:r w:rsidRPr="009F1F4C">
              <w:rPr>
                <w:sz w:val="18"/>
                <w:szCs w:val="18"/>
              </w:rPr>
              <w:t>2100,0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43D06" w:rsidRPr="00133F36" w:rsidTr="00843D06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E027EB" w:rsidRDefault="00843D06" w:rsidP="00843D06">
            <w:r>
              <w:t>4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B17C7E" w:rsidRDefault="00843D06" w:rsidP="00843D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Освещение улиц, дорог </w:t>
            </w: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территории МО</w:t>
            </w: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Пениковское</w:t>
            </w:r>
            <w:proofErr w:type="spellEnd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сельское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133F36" w:rsidRDefault="00843D06" w:rsidP="00843D06">
            <w:pPr>
              <w:ind w:right="-75"/>
              <w:jc w:val="center"/>
            </w:pPr>
            <w:r>
              <w:t>Фаустов О.Ю.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133F36" w:rsidRDefault="00843D06" w:rsidP="00843D06">
            <w:pPr>
              <w:jc w:val="center"/>
            </w:pPr>
            <w:r>
              <w:rPr>
                <w:lang w:val="en-US"/>
              </w:rPr>
              <w:t>I</w:t>
            </w:r>
            <w:r>
              <w:t>.2018г.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</w:pPr>
            <w:r>
              <w:rPr>
                <w:lang w:val="en-US"/>
              </w:rPr>
              <w:t>IV.2018</w:t>
            </w:r>
            <w:r>
              <w:t>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9F1F4C" w:rsidRDefault="00843D06" w:rsidP="00843D06">
            <w:pPr>
              <w:jc w:val="center"/>
              <w:rPr>
                <w:sz w:val="18"/>
                <w:szCs w:val="18"/>
              </w:rPr>
            </w:pPr>
            <w:r w:rsidRPr="009F1F4C">
              <w:rPr>
                <w:sz w:val="18"/>
                <w:szCs w:val="18"/>
              </w:rPr>
              <w:t>347,500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9F1F4C" w:rsidRDefault="00843D06" w:rsidP="00843D06">
            <w:pPr>
              <w:jc w:val="center"/>
              <w:rPr>
                <w:sz w:val="18"/>
                <w:szCs w:val="18"/>
              </w:rPr>
            </w:pPr>
            <w:r w:rsidRPr="009F1F4C">
              <w:rPr>
                <w:sz w:val="18"/>
                <w:szCs w:val="18"/>
              </w:rPr>
              <w:t>346711,31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9F1F4C" w:rsidRDefault="00843D06" w:rsidP="00843D06">
            <w:pPr>
              <w:jc w:val="center"/>
              <w:rPr>
                <w:sz w:val="18"/>
                <w:szCs w:val="18"/>
              </w:rPr>
            </w:pPr>
            <w:r w:rsidRPr="009F1F4C">
              <w:rPr>
                <w:sz w:val="18"/>
                <w:szCs w:val="18"/>
              </w:rPr>
              <w:t>346711,31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43D06" w:rsidRPr="00133F36" w:rsidTr="00843D06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9F1F4C" w:rsidRDefault="00843D06" w:rsidP="00843D06">
            <w:r>
              <w:t>5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E027EB" w:rsidRDefault="00843D06" w:rsidP="00843D06">
            <w:pPr>
              <w:rPr>
                <w:rFonts w:ascii="Times New Roman" w:eastAsia="Times New Roman" w:hAnsi="Times New Roman"/>
                <w:lang w:eastAsia="ru-RU"/>
              </w:rPr>
            </w:pPr>
            <w:r w:rsidRPr="00E027EB">
              <w:rPr>
                <w:rFonts w:ascii="Times New Roman" w:eastAsia="Times New Roman" w:hAnsi="Times New Roman"/>
                <w:lang w:eastAsia="ru-RU"/>
              </w:rPr>
              <w:t xml:space="preserve">Мероприятия  </w:t>
            </w:r>
            <w:r w:rsidRPr="00E027EB">
              <w:rPr>
                <w:rFonts w:ascii="Times New Roman" w:eastAsia="Times New Roman" w:hAnsi="Times New Roman"/>
                <w:bCs/>
                <w:lang w:eastAsia="ru-RU"/>
              </w:rPr>
              <w:t>по</w:t>
            </w:r>
            <w:r w:rsidRPr="00E027EB">
              <w:rPr>
                <w:rFonts w:ascii="Times New Roman" w:eastAsia="Times New Roman" w:hAnsi="Times New Roman"/>
                <w:lang w:eastAsia="ru-RU"/>
              </w:rPr>
              <w:t xml:space="preserve"> уничтожению </w:t>
            </w:r>
            <w:r w:rsidRPr="00E027EB">
              <w:rPr>
                <w:rFonts w:ascii="Times New Roman" w:eastAsia="Times New Roman" w:hAnsi="Times New Roman"/>
                <w:bCs/>
                <w:lang w:eastAsia="ru-RU"/>
              </w:rPr>
              <w:t>борщевика</w:t>
            </w:r>
            <w:r w:rsidRPr="00E027EB">
              <w:rPr>
                <w:rFonts w:ascii="Times New Roman" w:eastAsia="Times New Roman" w:hAnsi="Times New Roman"/>
                <w:lang w:eastAsia="ru-RU"/>
              </w:rPr>
              <w:t xml:space="preserve"> Сосновского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133F36" w:rsidRDefault="00843D06" w:rsidP="00843D06">
            <w:pPr>
              <w:ind w:right="-75"/>
              <w:jc w:val="center"/>
            </w:pPr>
            <w:r>
              <w:t>Фаустов О.Ю.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133F36" w:rsidRDefault="00843D06" w:rsidP="00843D06">
            <w:pPr>
              <w:jc w:val="center"/>
            </w:pPr>
            <w:r>
              <w:rPr>
                <w:lang w:val="en-US"/>
              </w:rPr>
              <w:t>II</w:t>
            </w:r>
            <w:r>
              <w:t>.2018г.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</w:pPr>
            <w:r>
              <w:rPr>
                <w:lang w:val="en-US"/>
              </w:rPr>
              <w:t>III</w:t>
            </w:r>
            <w:r w:rsidRPr="00843D06">
              <w:t>.2018</w:t>
            </w:r>
            <w:r>
              <w:t>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9F1F4C" w:rsidRDefault="00843D06" w:rsidP="00843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9F1F4C" w:rsidRDefault="00843D06" w:rsidP="00843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9F1F4C" w:rsidRDefault="00843D06" w:rsidP="00843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43D06" w:rsidRPr="00133F36" w:rsidTr="00843D06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9F1F4C" w:rsidRDefault="00843D06" w:rsidP="00843D06">
            <w:r>
              <w:t>6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B17C7E" w:rsidRDefault="00843D06" w:rsidP="00843D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Привлечение на контрактной основе лиц для уборки территории поселения и поддержания надлежащего </w:t>
            </w: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санитарного </w:t>
            </w:r>
            <w:proofErr w:type="gramStart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состояния</w:t>
            </w:r>
            <w:proofErr w:type="gramEnd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муниципальных </w:t>
            </w:r>
            <w:proofErr w:type="spellStart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мусоросборных</w:t>
            </w:r>
            <w:proofErr w:type="spellEnd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площадок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</w:pPr>
            <w:proofErr w:type="spellStart"/>
            <w:r>
              <w:lastRenderedPageBreak/>
              <w:t>ФаустовО.Ю</w:t>
            </w:r>
            <w:proofErr w:type="spellEnd"/>
            <w:r>
              <w:t>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133F36" w:rsidRDefault="00843D06" w:rsidP="00843D06">
            <w:pPr>
              <w:jc w:val="center"/>
            </w:pPr>
            <w:r>
              <w:rPr>
                <w:lang w:val="en-US"/>
              </w:rPr>
              <w:t>I</w:t>
            </w:r>
            <w:r>
              <w:t>.2018г.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</w:pPr>
            <w:r>
              <w:rPr>
                <w:lang w:val="en-US"/>
              </w:rPr>
              <w:t>IV.2018</w:t>
            </w:r>
            <w:r>
              <w:t>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133F36" w:rsidRDefault="00843D06" w:rsidP="00843D06">
            <w:pPr>
              <w:jc w:val="center"/>
            </w:pPr>
            <w:r>
              <w:t>-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133F36" w:rsidRDefault="00843D06" w:rsidP="00843D06">
            <w:pPr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9F1F4C" w:rsidRDefault="00843D06" w:rsidP="00843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133F36" w:rsidRDefault="00843D06" w:rsidP="00843D06">
            <w:pPr>
              <w:jc w:val="center"/>
            </w:pPr>
            <w:r>
              <w:t>-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133F36" w:rsidRDefault="00843D06" w:rsidP="00843D06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133F36" w:rsidRDefault="00843D06" w:rsidP="00843D06">
            <w:pPr>
              <w:jc w:val="center"/>
            </w:pPr>
            <w:r>
              <w:t>-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9F1F4C" w:rsidRDefault="00843D06" w:rsidP="00843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806649,22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133F36" w:rsidRDefault="00843D06" w:rsidP="00843D06">
            <w:pPr>
              <w:jc w:val="center"/>
            </w:pPr>
            <w:r>
              <w:t>-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133F36" w:rsidRDefault="00843D06" w:rsidP="00843D06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133F36" w:rsidRDefault="00843D06" w:rsidP="00843D06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9F1F4C" w:rsidRDefault="00843D06" w:rsidP="00843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806649,22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133F36" w:rsidRDefault="00843D06" w:rsidP="00843D06">
            <w:pPr>
              <w:jc w:val="center"/>
            </w:pPr>
            <w:r>
              <w:t>-</w:t>
            </w:r>
          </w:p>
        </w:tc>
      </w:tr>
      <w:tr w:rsidR="00843D06" w:rsidRPr="00133F36" w:rsidTr="00843D06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Default="00843D06" w:rsidP="00843D06">
            <w:r>
              <w:lastRenderedPageBreak/>
              <w:t>7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B17C7E" w:rsidRDefault="00843D06" w:rsidP="00843D0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Привлечение на контрактной основе лиц для производства покоса травы на землях, принадлежащих муниципальному образованию, в летне-осенний период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133F36" w:rsidRDefault="00843D06" w:rsidP="00843D06">
            <w:pPr>
              <w:jc w:val="center"/>
            </w:pPr>
            <w:r>
              <w:t>Фаустов О.Ю.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133F36" w:rsidRDefault="00843D06" w:rsidP="00843D06">
            <w:pPr>
              <w:jc w:val="center"/>
            </w:pPr>
            <w:r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>
              <w:t>.2018г.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</w:pPr>
            <w:r>
              <w:rPr>
                <w:lang w:val="en-US"/>
              </w:rPr>
              <w:t>III</w:t>
            </w:r>
            <w:r>
              <w:rPr>
                <w:lang w:val="en-US"/>
              </w:rPr>
              <w:t>.2018</w:t>
            </w:r>
            <w:r>
              <w:t>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9F1F4C" w:rsidRDefault="00843D06" w:rsidP="00843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9F1F4C" w:rsidRDefault="00843D06" w:rsidP="00843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15667,96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9F1F4C" w:rsidRDefault="00843D06" w:rsidP="00843D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15667,96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6" w:rsidRPr="00843D06" w:rsidRDefault="00843D06" w:rsidP="00843D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5632A" w:rsidRPr="00133F36" w:rsidTr="00843D06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Default="0035632A" w:rsidP="0035632A">
            <w:r>
              <w:t>8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B17C7E" w:rsidRDefault="0035632A" w:rsidP="0035632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Привлечение </w:t>
            </w:r>
            <w:proofErr w:type="gramStart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контрактной основе лиц из числа подростков для участие в работах по благоустройству</w:t>
            </w:r>
            <w:proofErr w:type="gramEnd"/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составе молодежной трудовой бригады поселения в летний период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133F36" w:rsidRDefault="0035632A" w:rsidP="0035632A">
            <w:pPr>
              <w:jc w:val="center"/>
            </w:pPr>
            <w:r>
              <w:t>Фаустов О.Ю.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133F36" w:rsidRDefault="0035632A" w:rsidP="0035632A">
            <w:pPr>
              <w:jc w:val="center"/>
            </w:pPr>
            <w:r>
              <w:rPr>
                <w:lang w:val="en-US"/>
              </w:rPr>
              <w:t>II</w:t>
            </w:r>
            <w:r>
              <w:t>.2018г.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843D06" w:rsidRDefault="0035632A" w:rsidP="0035632A">
            <w:pPr>
              <w:jc w:val="center"/>
            </w:pPr>
            <w:r>
              <w:rPr>
                <w:lang w:val="en-US"/>
              </w:rPr>
              <w:t>III.2018</w:t>
            </w:r>
            <w:r>
              <w:t>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9F1F4C" w:rsidRDefault="0035632A" w:rsidP="0035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9F1F4C" w:rsidRDefault="0035632A" w:rsidP="0035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39048,10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9F1F4C" w:rsidRDefault="0035632A" w:rsidP="0035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39048,10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5632A" w:rsidRPr="00133F36" w:rsidTr="00843D06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Default="0035632A" w:rsidP="0035632A">
            <w:r>
              <w:t>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B17C7E" w:rsidRDefault="0035632A" w:rsidP="0035632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несанкциониров</w:t>
            </w: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анных свалок с последующим вывозом и утилизацией ТБО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133F36" w:rsidRDefault="0035632A" w:rsidP="0035632A">
            <w:pPr>
              <w:jc w:val="center"/>
            </w:pPr>
            <w:r>
              <w:lastRenderedPageBreak/>
              <w:t>Фаустов О.Ю.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133F36" w:rsidRDefault="0035632A" w:rsidP="0035632A">
            <w:pPr>
              <w:jc w:val="center"/>
            </w:pPr>
            <w:r>
              <w:rPr>
                <w:lang w:val="en-US"/>
              </w:rPr>
              <w:t>II</w:t>
            </w:r>
            <w:r>
              <w:t>.2018г.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843D06" w:rsidRDefault="0035632A" w:rsidP="0035632A">
            <w:pPr>
              <w:jc w:val="center"/>
            </w:pPr>
            <w:r>
              <w:rPr>
                <w:lang w:val="en-US"/>
              </w:rPr>
              <w:t>IV</w:t>
            </w:r>
            <w:r>
              <w:rPr>
                <w:lang w:val="en-US"/>
              </w:rPr>
              <w:t>.2018</w:t>
            </w:r>
            <w:r>
              <w:t>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9F1F4C" w:rsidRDefault="0035632A" w:rsidP="0035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9F1F4C" w:rsidRDefault="0035632A" w:rsidP="0035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279500,0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9F1F4C" w:rsidRDefault="0035632A" w:rsidP="0035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279500,0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5632A" w:rsidRPr="00133F36" w:rsidTr="00843D06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Default="0035632A" w:rsidP="0035632A">
            <w:r>
              <w:lastRenderedPageBreak/>
              <w:t>10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B17C7E" w:rsidRDefault="0035632A" w:rsidP="0035632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уборочного и прочего инвентаря, необходимого для организации и проведения</w:t>
            </w:r>
            <w:r w:rsidRPr="00A26E77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организации и проведения общественных субботников по уборке и благоустройству территорий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133F36" w:rsidRDefault="0035632A" w:rsidP="0035632A">
            <w:pPr>
              <w:jc w:val="center"/>
            </w:pPr>
            <w:r>
              <w:t>Фаустов О.Ю.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133F36" w:rsidRDefault="0035632A" w:rsidP="0035632A">
            <w:pPr>
              <w:jc w:val="center"/>
            </w:pPr>
            <w:r>
              <w:rPr>
                <w:lang w:val="en-US"/>
              </w:rPr>
              <w:t>II</w:t>
            </w:r>
            <w:r>
              <w:t>.2018г.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843D06" w:rsidRDefault="0035632A" w:rsidP="0035632A">
            <w:pPr>
              <w:jc w:val="center"/>
            </w:pPr>
            <w:r>
              <w:rPr>
                <w:lang w:val="en-US"/>
              </w:rPr>
              <w:t>IV.2018</w:t>
            </w:r>
            <w:r>
              <w:t>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9F1F4C" w:rsidRDefault="0035632A" w:rsidP="0035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9F1F4C" w:rsidRDefault="0035632A" w:rsidP="0035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34085.91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9F1F4C" w:rsidRDefault="0035632A" w:rsidP="0035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34085.91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5632A" w:rsidRPr="00133F36" w:rsidTr="00843D06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Default="0035632A" w:rsidP="0035632A">
            <w:r>
              <w:t>11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B17C7E" w:rsidRDefault="0035632A" w:rsidP="0035632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Снос (опиловка) деревьев, угрожающих жизни людей и способных нанести вред системам жизнеобеспечения ЖКХ поселения с последующей утилизацией порубочного </w:t>
            </w:r>
            <w:r w:rsidRPr="00B17C7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материала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133F36" w:rsidRDefault="0035632A" w:rsidP="0035632A">
            <w:pPr>
              <w:jc w:val="center"/>
            </w:pPr>
            <w:r>
              <w:lastRenderedPageBreak/>
              <w:t>Фаустов О.Ю.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133F36" w:rsidRDefault="0035632A" w:rsidP="0035632A">
            <w:pPr>
              <w:jc w:val="center"/>
            </w:pPr>
            <w:r>
              <w:rPr>
                <w:lang w:val="en-US"/>
              </w:rPr>
              <w:t>I</w:t>
            </w:r>
            <w:r>
              <w:t>.2018г.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843D06" w:rsidRDefault="0035632A" w:rsidP="0035632A">
            <w:pPr>
              <w:jc w:val="center"/>
            </w:pPr>
            <w:r>
              <w:rPr>
                <w:lang w:val="en-US"/>
              </w:rPr>
              <w:t>IV.2018</w:t>
            </w:r>
            <w:r>
              <w:t>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9F1F4C" w:rsidRDefault="0035632A" w:rsidP="0035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9F1F4C" w:rsidRDefault="0035632A" w:rsidP="0035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336827,0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9F1F4C" w:rsidRDefault="0035632A" w:rsidP="0035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336827,0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5632A" w:rsidRPr="00133F36" w:rsidTr="00843D06">
        <w:tc>
          <w:tcPr>
            <w:tcW w:w="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Default="0035632A" w:rsidP="0035632A">
            <w:r>
              <w:lastRenderedPageBreak/>
              <w:t>12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B17C7E" w:rsidRDefault="0035632A" w:rsidP="0035632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7C7E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Установка, обустройство и подержание в надлежащем состоянии детских игровых  площадок, городков и уличных скамеек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133F36" w:rsidRDefault="0035632A" w:rsidP="0035632A">
            <w:pPr>
              <w:jc w:val="center"/>
            </w:pPr>
            <w:r>
              <w:t>Фаустов О.Ю.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133F36" w:rsidRDefault="0035632A" w:rsidP="0035632A">
            <w:pPr>
              <w:jc w:val="center"/>
            </w:pPr>
            <w:r>
              <w:rPr>
                <w:lang w:val="en-US"/>
              </w:rPr>
              <w:t>II</w:t>
            </w:r>
            <w:r>
              <w:t>.2018г.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843D06" w:rsidRDefault="0035632A" w:rsidP="0035632A">
            <w:pPr>
              <w:jc w:val="center"/>
            </w:pPr>
            <w:r>
              <w:rPr>
                <w:lang w:val="en-US"/>
              </w:rPr>
              <w:t>IV.2018</w:t>
            </w:r>
            <w:r>
              <w:t>г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9F1F4C" w:rsidRDefault="0035632A" w:rsidP="0035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3400,0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9F1F4C" w:rsidRDefault="0035632A" w:rsidP="0035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3189364,1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9F1F4C" w:rsidRDefault="0035632A" w:rsidP="003563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3189364,1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32A" w:rsidRPr="0035632A" w:rsidRDefault="0035632A" w:rsidP="003563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133F36" w:rsidRPr="00133F36" w:rsidRDefault="00133F36" w:rsidP="00133F36"/>
    <w:p w:rsidR="00133F36" w:rsidRPr="00133F36" w:rsidRDefault="00133F36" w:rsidP="00133F36"/>
    <w:p w:rsidR="00133F36" w:rsidRPr="00133F36" w:rsidRDefault="00133F36" w:rsidP="00133F36"/>
    <w:p w:rsidR="00133F36" w:rsidRPr="00133F36" w:rsidRDefault="00133F36" w:rsidP="00133F36"/>
    <w:p w:rsidR="00AE459D" w:rsidRDefault="00AE459D">
      <w:bookmarkStart w:id="0" w:name="_GoBack"/>
      <w:bookmarkEnd w:id="0"/>
    </w:p>
    <w:sectPr w:rsidR="00AE459D" w:rsidSect="00133F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00"/>
    <w:rsid w:val="00133F36"/>
    <w:rsid w:val="00181C42"/>
    <w:rsid w:val="0035632A"/>
    <w:rsid w:val="005F659D"/>
    <w:rsid w:val="00843D06"/>
    <w:rsid w:val="009F1F4C"/>
    <w:rsid w:val="00AE459D"/>
    <w:rsid w:val="00B37054"/>
    <w:rsid w:val="00B43B00"/>
    <w:rsid w:val="00E0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4</cp:revision>
  <dcterms:created xsi:type="dcterms:W3CDTF">2019-02-25T09:42:00Z</dcterms:created>
  <dcterms:modified xsi:type="dcterms:W3CDTF">2019-02-26T11:47:00Z</dcterms:modified>
</cp:coreProperties>
</file>