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8C" w:rsidRPr="00902D95" w:rsidRDefault="00FB2E8C" w:rsidP="00FB2E8C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Федеральный проект Молодежного парламента при Государственной Думе</w:t>
      </w:r>
    </w:p>
    <w:p w:rsidR="00FB2E8C" w:rsidRPr="00902D95" w:rsidRDefault="00FB2E8C" w:rsidP="00FB2E8C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«КАЖДЫЙ ДЕНЬ ГОРЖУСЬ РОССИЕЙ!»</w:t>
      </w:r>
    </w:p>
    <w:p w:rsidR="00FB2E8C" w:rsidRPr="00FB2E8C" w:rsidRDefault="00FB2E8C" w:rsidP="00FB2E8C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FB2E8C">
        <w:rPr>
          <w:rFonts w:ascii="Hypatia Sans Pro" w:eastAsia="Calibri" w:hAnsi="Hypatia Sans Pro"/>
          <w:b/>
          <w:sz w:val="28"/>
          <w:szCs w:val="22"/>
          <w:lang w:eastAsia="en-US"/>
        </w:rPr>
        <w:t>Российское военно-историческое общество</w:t>
      </w:r>
    </w:p>
    <w:p w:rsidR="00FB2E8C" w:rsidRPr="00902D95" w:rsidRDefault="00FB2E8C" w:rsidP="00FB2E8C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FB2E8C" w:rsidRPr="00902D95" w:rsidRDefault="00FB2E8C" w:rsidP="00FB2E8C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Итоговая таблица работы площадки акции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p w:rsidR="00FB2E8C" w:rsidRPr="00902D95" w:rsidRDefault="00FB2E8C" w:rsidP="00FB2E8C">
      <w:pPr>
        <w:ind w:firstLine="851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proofErr w:type="spellStart"/>
      <w:r w:rsidRPr="00902D95">
        <w:rPr>
          <w:rFonts w:eastAsia="Calibri"/>
          <w:b/>
          <w:sz w:val="28"/>
          <w:szCs w:val="22"/>
          <w:lang w:eastAsia="en-US"/>
        </w:rPr>
        <w:t>Площадка______</w:t>
      </w:r>
      <w:r w:rsidR="00C30B88">
        <w:rPr>
          <w:rFonts w:eastAsia="Calibri"/>
          <w:b/>
          <w:sz w:val="28"/>
          <w:szCs w:val="22"/>
          <w:u w:val="single"/>
          <w:lang w:eastAsia="en-US"/>
        </w:rPr>
        <w:t>Ленинградская</w:t>
      </w:r>
      <w:proofErr w:type="spellEnd"/>
      <w:r w:rsidR="00C30B88">
        <w:rPr>
          <w:rFonts w:eastAsia="Calibri"/>
          <w:b/>
          <w:sz w:val="28"/>
          <w:szCs w:val="22"/>
          <w:u w:val="single"/>
          <w:lang w:eastAsia="en-US"/>
        </w:rPr>
        <w:t xml:space="preserve"> область, Ломоносовский район, д. </w:t>
      </w:r>
      <w:proofErr w:type="spellStart"/>
      <w:r w:rsidR="00C30B88">
        <w:rPr>
          <w:rFonts w:eastAsia="Calibri"/>
          <w:b/>
          <w:sz w:val="28"/>
          <w:szCs w:val="22"/>
          <w:u w:val="single"/>
          <w:lang w:eastAsia="en-US"/>
        </w:rPr>
        <w:t>Пеники</w:t>
      </w:r>
      <w:proofErr w:type="spellEnd"/>
      <w:r w:rsidRPr="00902D95">
        <w:rPr>
          <w:rFonts w:eastAsia="Calibri"/>
          <w:b/>
          <w:sz w:val="28"/>
          <w:szCs w:val="22"/>
          <w:lang w:eastAsia="en-US"/>
        </w:rPr>
        <w:t>____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szCs w:val="22"/>
          <w:lang w:eastAsia="en-US"/>
        </w:rPr>
      </w:pPr>
      <w:r w:rsidRPr="00902D95">
        <w:rPr>
          <w:rFonts w:eastAsia="Calibri"/>
          <w:szCs w:val="22"/>
          <w:lang w:eastAsia="en-US"/>
        </w:rPr>
        <w:t>(регион, населенный пункт, наименование площадки)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958"/>
      </w:tblGrid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FB2E8C" w:rsidRPr="00C30B88" w:rsidTr="002839AB">
        <w:tc>
          <w:tcPr>
            <w:tcW w:w="817" w:type="dxa"/>
            <w:shd w:val="clear" w:color="auto" w:fill="auto"/>
          </w:tcPr>
          <w:p w:rsidR="00FB2E8C" w:rsidRPr="00C30B88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54</w:t>
            </w:r>
          </w:p>
        </w:tc>
        <w:tc>
          <w:tcPr>
            <w:tcW w:w="2958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35</w:t>
            </w:r>
          </w:p>
        </w:tc>
      </w:tr>
      <w:tr w:rsidR="00FB2E8C" w:rsidRPr="00C30B88" w:rsidTr="002839AB">
        <w:tc>
          <w:tcPr>
            <w:tcW w:w="817" w:type="dxa"/>
            <w:shd w:val="clear" w:color="auto" w:fill="auto"/>
          </w:tcPr>
          <w:p w:rsidR="00FB2E8C" w:rsidRPr="00C30B88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41</w:t>
            </w:r>
          </w:p>
        </w:tc>
        <w:tc>
          <w:tcPr>
            <w:tcW w:w="2958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35</w:t>
            </w:r>
          </w:p>
        </w:tc>
      </w:tr>
      <w:tr w:rsidR="00FB2E8C" w:rsidRPr="00C30B88" w:rsidTr="002839AB">
        <w:tc>
          <w:tcPr>
            <w:tcW w:w="81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33</w:t>
            </w:r>
          </w:p>
        </w:tc>
        <w:tc>
          <w:tcPr>
            <w:tcW w:w="2958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26</w:t>
            </w:r>
          </w:p>
        </w:tc>
      </w:tr>
      <w:tr w:rsidR="00FB2E8C" w:rsidRPr="00C30B88" w:rsidTr="002839AB">
        <w:tc>
          <w:tcPr>
            <w:tcW w:w="81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</w:tr>
      <w:tr w:rsidR="00FB2E8C" w:rsidRPr="00C30B88" w:rsidTr="002839AB">
        <w:tc>
          <w:tcPr>
            <w:tcW w:w="81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20</w:t>
            </w:r>
          </w:p>
        </w:tc>
      </w:tr>
      <w:tr w:rsidR="00FB2E8C" w:rsidRPr="00C30B88" w:rsidTr="002839AB">
        <w:tc>
          <w:tcPr>
            <w:tcW w:w="81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 w:rsidRPr="00C30B88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FB2E8C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11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27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C30B88" w:rsidRDefault="00C30B88" w:rsidP="00B913A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C30B88" w:rsidRDefault="00C30B88" w:rsidP="00B913A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30B88" w:rsidRDefault="00C30B88" w:rsidP="00B913A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C30B88" w:rsidRDefault="00C30B88" w:rsidP="00B913A3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28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11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14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75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24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40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16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55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34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23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21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55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35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29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</w:tr>
      <w:tr w:rsidR="00C30B88" w:rsidRPr="00C30B88" w:rsidTr="002839AB">
        <w:tc>
          <w:tcPr>
            <w:tcW w:w="817" w:type="dxa"/>
            <w:shd w:val="clear" w:color="auto" w:fill="auto"/>
          </w:tcPr>
          <w:p w:rsidR="00C30B88" w:rsidRPr="00C30B88" w:rsidRDefault="00C30B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34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60</w:t>
            </w:r>
          </w:p>
        </w:tc>
        <w:tc>
          <w:tcPr>
            <w:tcW w:w="2958" w:type="dxa"/>
            <w:shd w:val="clear" w:color="auto" w:fill="auto"/>
          </w:tcPr>
          <w:p w:rsidR="00C30B88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21</w:t>
            </w:r>
          </w:p>
        </w:tc>
      </w:tr>
      <w:tr w:rsidR="00B70FC6" w:rsidRPr="00C30B88" w:rsidTr="002839AB">
        <w:tc>
          <w:tcPr>
            <w:tcW w:w="81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35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</w:tr>
      <w:tr w:rsidR="00B70FC6" w:rsidRPr="00C30B88" w:rsidTr="002839AB">
        <w:tc>
          <w:tcPr>
            <w:tcW w:w="81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36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49</w:t>
            </w:r>
          </w:p>
        </w:tc>
        <w:tc>
          <w:tcPr>
            <w:tcW w:w="2958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23</w:t>
            </w:r>
          </w:p>
        </w:tc>
      </w:tr>
      <w:tr w:rsidR="00B70FC6" w:rsidRPr="00C30B88" w:rsidTr="002839AB">
        <w:tc>
          <w:tcPr>
            <w:tcW w:w="81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37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49</w:t>
            </w:r>
          </w:p>
        </w:tc>
        <w:tc>
          <w:tcPr>
            <w:tcW w:w="2958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20</w:t>
            </w:r>
          </w:p>
        </w:tc>
      </w:tr>
      <w:tr w:rsidR="00B70FC6" w:rsidRPr="00C30B88" w:rsidTr="002839AB">
        <w:tc>
          <w:tcPr>
            <w:tcW w:w="81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38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31</w:t>
            </w:r>
          </w:p>
        </w:tc>
        <w:tc>
          <w:tcPr>
            <w:tcW w:w="2958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33</w:t>
            </w:r>
          </w:p>
        </w:tc>
      </w:tr>
      <w:tr w:rsidR="00B70FC6" w:rsidRPr="00C30B88" w:rsidTr="002839AB">
        <w:tc>
          <w:tcPr>
            <w:tcW w:w="81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39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48</w:t>
            </w:r>
          </w:p>
        </w:tc>
        <w:tc>
          <w:tcPr>
            <w:tcW w:w="2958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18</w:t>
            </w:r>
          </w:p>
        </w:tc>
      </w:tr>
      <w:tr w:rsidR="00B70FC6" w:rsidRPr="00C30B88" w:rsidTr="002839AB">
        <w:tc>
          <w:tcPr>
            <w:tcW w:w="81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40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ж</w:t>
            </w:r>
          </w:p>
        </w:tc>
        <w:tc>
          <w:tcPr>
            <w:tcW w:w="2957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B70FC6" w:rsidRDefault="00B70FC6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11</w:t>
            </w:r>
          </w:p>
        </w:tc>
      </w:tr>
    </w:tbl>
    <w:p w:rsidR="00671D61" w:rsidRPr="00C30B88" w:rsidRDefault="00B70FC6" w:rsidP="00C30B88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sectPr w:rsidR="00671D61" w:rsidRPr="00C30B88" w:rsidSect="00AB0C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5476CD"/>
    <w:rsid w:val="00201EAA"/>
    <w:rsid w:val="0049544D"/>
    <w:rsid w:val="005476CD"/>
    <w:rsid w:val="007753E5"/>
    <w:rsid w:val="00807280"/>
    <w:rsid w:val="009D75FB"/>
    <w:rsid w:val="00B70FC6"/>
    <w:rsid w:val="00C30B88"/>
    <w:rsid w:val="00C44B7B"/>
    <w:rsid w:val="00D83DB4"/>
    <w:rsid w:val="00FB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Vorpaevi</dc:creator>
  <cp:lastModifiedBy>806519</cp:lastModifiedBy>
  <cp:revision>3</cp:revision>
  <dcterms:created xsi:type="dcterms:W3CDTF">2016-11-25T10:02:00Z</dcterms:created>
  <dcterms:modified xsi:type="dcterms:W3CDTF">2016-11-26T09:25:00Z</dcterms:modified>
</cp:coreProperties>
</file>