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8" w:rsidRPr="00F61E9C" w:rsidRDefault="00747828" w:rsidP="00747828">
      <w:pPr>
        <w:ind w:left="11880"/>
        <w:jc w:val="both"/>
      </w:pPr>
      <w:bookmarkStart w:id="0" w:name="_GoBack"/>
      <w:bookmarkEnd w:id="0"/>
      <w:r w:rsidRPr="00F61E9C">
        <w:t>УТВЕРЖДЕНА</w:t>
      </w:r>
    </w:p>
    <w:p w:rsidR="00747828" w:rsidRPr="00F61E9C" w:rsidRDefault="003D1BFF" w:rsidP="00747828">
      <w:pPr>
        <w:ind w:left="11880"/>
        <w:jc w:val="both"/>
      </w:pPr>
      <w:r>
        <w:t>решением совета депутатов МО Пениковское сельское поселение</w:t>
      </w:r>
    </w:p>
    <w:p w:rsidR="00747828" w:rsidRDefault="003D1BFF" w:rsidP="00747828">
      <w:pPr>
        <w:widowControl w:val="0"/>
        <w:autoSpaceDE w:val="0"/>
        <w:autoSpaceDN w:val="0"/>
        <w:adjustRightInd w:val="0"/>
        <w:ind w:left="11880" w:hanging="1410"/>
      </w:pPr>
      <w:r>
        <w:tab/>
        <w:t xml:space="preserve"> от </w:t>
      </w:r>
      <w:r w:rsidR="00736123">
        <w:t>00</w:t>
      </w:r>
      <w:r>
        <w:t>.</w:t>
      </w:r>
      <w:r w:rsidR="00736123">
        <w:t>00.0000</w:t>
      </w:r>
      <w:r>
        <w:t xml:space="preserve"> № </w:t>
      </w:r>
      <w:r w:rsidR="00736123">
        <w:t>00</w:t>
      </w:r>
      <w:r w:rsidR="00747828">
        <w:t xml:space="preserve">                                                                   (приложение 1</w:t>
      </w:r>
      <w:r w:rsidR="00C26A97">
        <w:t>1</w:t>
      </w:r>
      <w:r w:rsidR="00747828" w:rsidRPr="00F61E9C">
        <w:t>)</w:t>
      </w:r>
    </w:p>
    <w:p w:rsidR="00747828" w:rsidRPr="00F61E9C" w:rsidRDefault="00747828" w:rsidP="00747828">
      <w:pPr>
        <w:ind w:left="12744"/>
        <w:jc w:val="both"/>
      </w:pPr>
    </w:p>
    <w:p w:rsidR="00747828" w:rsidRDefault="00747828" w:rsidP="00747828">
      <w:pPr>
        <w:jc w:val="both"/>
      </w:pPr>
    </w:p>
    <w:p w:rsidR="00747828" w:rsidRDefault="00747828" w:rsidP="00747828">
      <w:pPr>
        <w:jc w:val="both"/>
      </w:pPr>
    </w:p>
    <w:p w:rsidR="00747828" w:rsidRPr="00F61E9C" w:rsidRDefault="00747828" w:rsidP="00747828">
      <w:pPr>
        <w:jc w:val="both"/>
      </w:pPr>
    </w:p>
    <w:tbl>
      <w:tblPr>
        <w:tblW w:w="146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1668"/>
        <w:gridCol w:w="1431"/>
        <w:gridCol w:w="1344"/>
        <w:gridCol w:w="1442"/>
        <w:gridCol w:w="1539"/>
        <w:gridCol w:w="1442"/>
        <w:gridCol w:w="1342"/>
      </w:tblGrid>
      <w:tr w:rsidR="00747828" w:rsidRPr="00D75728" w:rsidTr="00C709D6">
        <w:trPr>
          <w:cantSplit/>
        </w:trPr>
        <w:tc>
          <w:tcPr>
            <w:tcW w:w="14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28" w:rsidRPr="004C7325" w:rsidRDefault="00747828" w:rsidP="00C709D6">
            <w:pPr>
              <w:pStyle w:val="3"/>
              <w:spacing w:before="120"/>
              <w:rPr>
                <w:b w:val="0"/>
                <w:sz w:val="26"/>
                <w:szCs w:val="26"/>
              </w:rPr>
            </w:pPr>
            <w:r w:rsidRPr="004C7325">
              <w:rPr>
                <w:b w:val="0"/>
                <w:sz w:val="26"/>
                <w:szCs w:val="26"/>
              </w:rPr>
              <w:t>ПРОГРАММА</w:t>
            </w:r>
          </w:p>
          <w:p w:rsidR="003D1BFF" w:rsidRDefault="00E23211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внутренних заимствований 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</w:p>
          <w:p w:rsidR="00747828" w:rsidRPr="004C7325" w:rsidRDefault="003D1BFF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Пениковское сельское поселение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>на 20</w:t>
            </w:r>
            <w:r w:rsidR="00D0514E">
              <w:rPr>
                <w:snapToGrid w:val="0"/>
                <w:color w:val="000000"/>
                <w:sz w:val="26"/>
                <w:szCs w:val="26"/>
              </w:rPr>
              <w:t>20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на плановый период 20</w:t>
            </w:r>
            <w:r w:rsidR="00907C3E">
              <w:rPr>
                <w:snapToGrid w:val="0"/>
                <w:color w:val="000000"/>
                <w:sz w:val="26"/>
                <w:szCs w:val="26"/>
              </w:rPr>
              <w:t>2</w:t>
            </w:r>
            <w:r w:rsidR="00D0514E">
              <w:rPr>
                <w:snapToGrid w:val="0"/>
                <w:color w:val="000000"/>
                <w:sz w:val="26"/>
                <w:szCs w:val="26"/>
              </w:rPr>
              <w:t>1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и 202</w:t>
            </w:r>
            <w:r w:rsidR="00D0514E">
              <w:rPr>
                <w:snapToGrid w:val="0"/>
                <w:color w:val="000000"/>
                <w:sz w:val="26"/>
                <w:szCs w:val="26"/>
              </w:rPr>
              <w:t>2</w:t>
            </w:r>
            <w:r w:rsidR="001C2852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>ов</w:t>
            </w: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ind w:left="-57" w:right="-57"/>
              <w:jc w:val="right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</w:rPr>
              <w:t>(тысяч рублей)</w:t>
            </w:r>
          </w:p>
        </w:tc>
      </w:tr>
      <w:tr w:rsidR="00747828" w:rsidRPr="00D75728" w:rsidTr="003D1BFF">
        <w:trPr>
          <w:cantSplit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на 1 января </w:t>
            </w:r>
          </w:p>
          <w:p w:rsidR="00747828" w:rsidRPr="00506958" w:rsidRDefault="00747828" w:rsidP="00D0514E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20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506958" w:rsidRDefault="00747828" w:rsidP="00D0514E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20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Объем погашения </w:t>
            </w:r>
          </w:p>
          <w:p w:rsidR="00747828" w:rsidRPr="00506958" w:rsidRDefault="00747828" w:rsidP="00D0514E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20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506958" w:rsidRDefault="00747828" w:rsidP="00D0514E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1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4C7325" w:rsidRDefault="00907C3E" w:rsidP="00D0514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 202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1</w:t>
            </w:r>
            <w:r w:rsidR="00747828"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погашения</w:t>
            </w:r>
          </w:p>
          <w:p w:rsidR="00747828" w:rsidRPr="004C7325" w:rsidRDefault="00747828" w:rsidP="00D0514E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1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Предельная величина</w:t>
            </w:r>
          </w:p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4C7325" w:rsidRDefault="00747828" w:rsidP="00D0514E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F64D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года 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3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действующие на 1 января 201</w:t>
            </w:r>
            <w:r w:rsidR="00907C3E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 xml:space="preserve"> года – всего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планируемые в плановый период 201</w:t>
            </w:r>
            <w:r w:rsidR="00907C3E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-20</w:t>
            </w:r>
            <w:r w:rsidR="005D4A35">
              <w:rPr>
                <w:snapToGrid w:val="0"/>
                <w:color w:val="000000"/>
              </w:rPr>
              <w:t>2</w:t>
            </w:r>
            <w:r w:rsidR="00907C3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годах – всего,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3D1BFF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96437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</w:tbl>
    <w:p w:rsidR="00747828" w:rsidRPr="004C7325" w:rsidRDefault="00747828" w:rsidP="00D86359"/>
    <w:sectPr w:rsidR="00747828" w:rsidRPr="004C7325" w:rsidSect="00D7572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8"/>
    <w:rsid w:val="0014060B"/>
    <w:rsid w:val="001C2852"/>
    <w:rsid w:val="001D34B0"/>
    <w:rsid w:val="002C32F5"/>
    <w:rsid w:val="003D1BFF"/>
    <w:rsid w:val="005D4A35"/>
    <w:rsid w:val="00736123"/>
    <w:rsid w:val="00747828"/>
    <w:rsid w:val="00881AA4"/>
    <w:rsid w:val="008B78F9"/>
    <w:rsid w:val="00907C3E"/>
    <w:rsid w:val="00A14159"/>
    <w:rsid w:val="00A75B3B"/>
    <w:rsid w:val="00A90C8F"/>
    <w:rsid w:val="00C2351A"/>
    <w:rsid w:val="00C26A97"/>
    <w:rsid w:val="00CA31DA"/>
    <w:rsid w:val="00D0514E"/>
    <w:rsid w:val="00D27172"/>
    <w:rsid w:val="00D86359"/>
    <w:rsid w:val="00DC40B1"/>
    <w:rsid w:val="00DF64DE"/>
    <w:rsid w:val="00E23211"/>
    <w:rsid w:val="00EE0DC6"/>
    <w:rsid w:val="00FE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</cp:lastModifiedBy>
  <cp:revision>2</cp:revision>
  <cp:lastPrinted>2016-11-14T11:44:00Z</cp:lastPrinted>
  <dcterms:created xsi:type="dcterms:W3CDTF">2019-11-11T18:52:00Z</dcterms:created>
  <dcterms:modified xsi:type="dcterms:W3CDTF">2019-11-11T18:52:00Z</dcterms:modified>
</cp:coreProperties>
</file>