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AC" w:rsidRPr="004A0FAC" w:rsidRDefault="002E1A51" w:rsidP="004A0FAC">
      <w:pPr>
        <w:widowControl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lang w:eastAsia="ru-RU" w:bidi="ar-SA"/>
        </w:rPr>
        <w:drawing>
          <wp:inline distT="0" distB="0" distL="0" distR="0">
            <wp:extent cx="68580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FAC" w:rsidRPr="004A0FAC"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  <w:t xml:space="preserve"> 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СОВЕТ ДЕПУТАТОВ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ПЕНИКОВСКОГО СЕЛЬСКОГО ПОСЕЛЕНИЯ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ЛОМОНОСОВСКОГО МУНИЦИПАЛЬНОГО РАЙОНА</w:t>
      </w: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ЛЕНИНГРАДСКОЙ ОБЛАСТИ</w:t>
      </w:r>
    </w:p>
    <w:p w:rsidR="00AD2C51" w:rsidRPr="00C876E8" w:rsidRDefault="00AD2C51" w:rsidP="00AD2C51">
      <w:pPr>
        <w:widowControl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AD2C51" w:rsidRPr="00C876E8" w:rsidRDefault="00AD2C51" w:rsidP="00AD2C51">
      <w:pPr>
        <w:widowControl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РЕШЕНИЕ</w:t>
      </w:r>
    </w:p>
    <w:p w:rsidR="004E3A10" w:rsidRDefault="004E3A10" w:rsidP="004E3A10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E3A10" w:rsidRPr="00C876E8" w:rsidRDefault="00E236DB" w:rsidP="004E3A10">
      <w:pP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20 декабря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202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4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г.                                                                                    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</w:t>
      </w:r>
      <w:r w:rsidR="004E3A10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№</w:t>
      </w:r>
      <w:r w:rsidR="00E145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32</w:t>
      </w:r>
    </w:p>
    <w:p w:rsidR="004A0FAC" w:rsidRPr="00C876E8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E14533" w:rsidRDefault="00AD2C51" w:rsidP="00E145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 внесении изменений в решение совета депутатов </w:t>
      </w:r>
      <w:proofErr w:type="spellStart"/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Пениковского</w:t>
      </w:r>
      <w:proofErr w:type="spellEnd"/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сельского поселения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  <w:r w:rsidR="00E14533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Ломоносовского муниципального района Ленинградской области</w:t>
      </w:r>
    </w:p>
    <w:p w:rsidR="00E14533" w:rsidRDefault="00AD2C51" w:rsidP="00E145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от </w:t>
      </w:r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23.09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.202</w:t>
      </w:r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4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№ 0</w:t>
      </w:r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8</w:t>
      </w: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«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Об утверждении Положения о </w:t>
      </w:r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главе </w:t>
      </w:r>
      <w:proofErr w:type="spellStart"/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Пениковского</w:t>
      </w:r>
      <w:proofErr w:type="spellEnd"/>
      <w:r w:rsidR="00E236DB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E14533" w:rsidRDefault="00E236DB" w:rsidP="00E145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сельского поселения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Ломоносовск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ого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а</w:t>
      </w:r>
      <w:r w:rsidR="004A0FAC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 xml:space="preserve"> </w:t>
      </w:r>
    </w:p>
    <w:p w:rsidR="004A0FAC" w:rsidRPr="00C876E8" w:rsidRDefault="004A0FAC" w:rsidP="00E145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Ленинградской области</w:t>
      </w:r>
      <w:r w:rsidR="00AD2C51"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»</w:t>
      </w:r>
    </w:p>
    <w:p w:rsidR="004A0FAC" w:rsidRPr="00C876E8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Федерации"</w:t>
      </w:r>
      <w:r w:rsidR="008F1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руководствуясь Уставом </w:t>
      </w:r>
      <w:proofErr w:type="spellStart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Пениковско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proofErr w:type="spellEnd"/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поселени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267EDC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с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овет депутатов Пениковско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поселени</w:t>
      </w:r>
      <w:r w:rsidR="00AD2C51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730CA9" w:rsidRPr="00C876E8">
        <w:rPr>
          <w:rFonts w:ascii="Times New Roman" w:hAnsi="Times New Roman" w:cs="Times New Roman"/>
          <w:sz w:val="26"/>
          <w:szCs w:val="26"/>
        </w:rPr>
        <w:t xml:space="preserve"> </w:t>
      </w:r>
      <w:r w:rsidR="00730CA9"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Ломоносовского муниципального района Ленинградской области </w:t>
      </w: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4A0FAC" w:rsidRPr="00C876E8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876E8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РЕШИЛ:</w:t>
      </w:r>
    </w:p>
    <w:p w:rsidR="00AD2C51" w:rsidRPr="00C876E8" w:rsidRDefault="00AD2C51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p w:rsidR="00AD2C51" w:rsidRPr="00E236DB" w:rsidRDefault="004A0FAC" w:rsidP="00E1453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876E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 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Внести изменения в решение совета депутатов </w:t>
      </w:r>
      <w:proofErr w:type="spellStart"/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Пениковского</w:t>
      </w:r>
      <w:proofErr w:type="spellEnd"/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сельского поселения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23.09.2024 №08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«Об утверждении </w:t>
      </w:r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</w:t>
      </w:r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главе </w:t>
      </w:r>
      <w:proofErr w:type="spellStart"/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Пениковско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</w:t>
      </w:r>
      <w:proofErr w:type="spellEnd"/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Ло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моносовск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ого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ого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район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Ленинградской области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следующие изменения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</w:p>
    <w:p w:rsidR="00AD2C51" w:rsidRPr="00E236DB" w:rsidRDefault="00E14533" w:rsidP="00E1453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</w:t>
      </w:r>
      <w:r w:rsidR="0069475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Часть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34 статьи </w:t>
      </w:r>
      <w:r w:rsidR="009A5D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9 </w:t>
      </w:r>
      <w:r w:rsidR="00E236DB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«Денежное содержание»</w:t>
      </w:r>
      <w:r w:rsidR="00AD2C51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читать в следующей редакции:</w:t>
      </w:r>
    </w:p>
    <w:p w:rsidR="00E236DB" w:rsidRPr="00E236DB" w:rsidRDefault="00E236DB" w:rsidP="00E14533">
      <w:pPr>
        <w:widowControl/>
        <w:tabs>
          <w:tab w:val="left" w:pos="142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«34.</w:t>
      </w:r>
      <w:r w:rsidR="00222855" w:rsidRPr="00E236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36DB">
        <w:rPr>
          <w:rFonts w:ascii="Times New Roman" w:hAnsi="Times New Roman" w:cs="Times New Roman"/>
          <w:sz w:val="28"/>
          <w:szCs w:val="28"/>
        </w:rPr>
        <w:t xml:space="preserve">Должностной оклад главы </w:t>
      </w:r>
      <w:proofErr w:type="spellStart"/>
      <w:r w:rsidRPr="00E236DB">
        <w:rPr>
          <w:rFonts w:ascii="Times New Roman" w:hAnsi="Times New Roman" w:cs="Times New Roman"/>
          <w:sz w:val="28"/>
          <w:szCs w:val="28"/>
        </w:rPr>
        <w:t>Пениковского</w:t>
      </w:r>
      <w:proofErr w:type="spellEnd"/>
      <w:r w:rsidRPr="00E236DB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в 1,6-кратном размере среднемесячного должностного оклада муниципальных служащих администрации </w:t>
      </w:r>
      <w:proofErr w:type="spellStart"/>
      <w:r w:rsidRPr="00E236DB">
        <w:rPr>
          <w:rFonts w:ascii="Times New Roman" w:hAnsi="Times New Roman" w:cs="Times New Roman"/>
          <w:sz w:val="28"/>
          <w:szCs w:val="28"/>
        </w:rPr>
        <w:t>Пениковского</w:t>
      </w:r>
      <w:proofErr w:type="spellEnd"/>
      <w:r w:rsidRPr="00E236DB">
        <w:rPr>
          <w:rFonts w:ascii="Times New Roman" w:hAnsi="Times New Roman" w:cs="Times New Roman"/>
          <w:sz w:val="28"/>
          <w:szCs w:val="28"/>
        </w:rPr>
        <w:t xml:space="preserve"> сельского поселения, рассчитанного исходя из штатной численности администрации.</w:t>
      </w:r>
    </w:p>
    <w:p w:rsidR="00222855" w:rsidRPr="00E236DB" w:rsidRDefault="00E236DB" w:rsidP="00E14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DB">
        <w:rPr>
          <w:rFonts w:ascii="Times New Roman" w:hAnsi="Times New Roman" w:cs="Times New Roman"/>
          <w:sz w:val="28"/>
          <w:szCs w:val="28"/>
        </w:rPr>
        <w:t xml:space="preserve">Должностной оклад главы </w:t>
      </w:r>
      <w:proofErr w:type="spellStart"/>
      <w:r w:rsidRPr="00E236DB">
        <w:rPr>
          <w:rFonts w:ascii="Times New Roman" w:hAnsi="Times New Roman" w:cs="Times New Roman"/>
          <w:sz w:val="28"/>
          <w:szCs w:val="28"/>
        </w:rPr>
        <w:t>Пениковского</w:t>
      </w:r>
      <w:proofErr w:type="spellEnd"/>
      <w:r w:rsidRPr="00E236DB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индексации в порядке, установленном для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4533">
        <w:rPr>
          <w:rFonts w:ascii="Times New Roman" w:hAnsi="Times New Roman" w:cs="Times New Roman"/>
          <w:sz w:val="28"/>
          <w:szCs w:val="28"/>
        </w:rPr>
        <w:t>.</w:t>
      </w:r>
    </w:p>
    <w:p w:rsidR="004A0FAC" w:rsidRPr="00E236DB" w:rsidRDefault="004A0FAC" w:rsidP="00E14533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2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2. Настоящее решение вступает в силу с</w:t>
      </w:r>
      <w:r w:rsidR="00E236DB" w:rsidRPr="00E2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01.01.2025 года</w:t>
      </w:r>
      <w:r w:rsidRPr="00E2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4A0FAC" w:rsidRPr="00E236DB" w:rsidRDefault="004A0FAC" w:rsidP="00E1453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2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 w:rsidRPr="00E236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Опубликовать настоящее решение в сетевом издании "Ленинградское областное информационное агентство (ЛЕНОБЛИНФОРМ)" и разместить на официальном сайте муниципального образования Пениковское сельское поселение www.peniki47.ru.</w:t>
      </w:r>
    </w:p>
    <w:p w:rsidR="004A0FAC" w:rsidRPr="00C876E8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DC62FF" w:rsidRPr="00C876E8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96556C" w:rsidRDefault="004A0FAC" w:rsidP="00036246">
      <w:pPr>
        <w:widowControl/>
        <w:jc w:val="both"/>
        <w:rPr>
          <w:rFonts w:ascii="Times New Roman" w:hAnsi="Times New Roman"/>
          <w:sz w:val="26"/>
          <w:szCs w:val="26"/>
        </w:rPr>
      </w:pP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Глава </w:t>
      </w:r>
      <w:proofErr w:type="spellStart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Пениковско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</w:t>
      </w:r>
      <w:proofErr w:type="spellEnd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го поселения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 </w:t>
      </w:r>
      <w:r w:rsidR="0026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</w:t>
      </w:r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</w:t>
      </w:r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В.Н. </w:t>
      </w:r>
      <w:proofErr w:type="spellStart"/>
      <w:r w:rsidR="009655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Бородийчук</w:t>
      </w:r>
      <w:proofErr w:type="spellEnd"/>
      <w:r w:rsidRPr="00C876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</w:p>
    <w:sectPr w:rsidR="0096556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2BA"/>
    <w:multiLevelType w:val="hybridMultilevel"/>
    <w:tmpl w:val="36DCEDB4"/>
    <w:lvl w:ilvl="0" w:tplc="BE8CAA50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8F3C74"/>
    <w:multiLevelType w:val="hybridMultilevel"/>
    <w:tmpl w:val="B802BA3C"/>
    <w:lvl w:ilvl="0" w:tplc="80269676">
      <w:start w:val="1"/>
      <w:numFmt w:val="decimal"/>
      <w:lvlText w:val="Статья 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8EC544E">
      <w:start w:val="1"/>
      <w:numFmt w:val="russianLower"/>
      <w:lvlText w:val="%3."/>
      <w:lvlJc w:val="right"/>
      <w:pPr>
        <w:ind w:left="1031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AB0"/>
    <w:rsid w:val="0003126B"/>
    <w:rsid w:val="00036246"/>
    <w:rsid w:val="000A46B9"/>
    <w:rsid w:val="000B14E0"/>
    <w:rsid w:val="000F2C81"/>
    <w:rsid w:val="00150C48"/>
    <w:rsid w:val="00154870"/>
    <w:rsid w:val="001C67E4"/>
    <w:rsid w:val="00222855"/>
    <w:rsid w:val="00240EEC"/>
    <w:rsid w:val="00260A06"/>
    <w:rsid w:val="00263147"/>
    <w:rsid w:val="00267EDC"/>
    <w:rsid w:val="00287170"/>
    <w:rsid w:val="002B5D70"/>
    <w:rsid w:val="002E1A51"/>
    <w:rsid w:val="002F3486"/>
    <w:rsid w:val="0032358A"/>
    <w:rsid w:val="00384112"/>
    <w:rsid w:val="00396B5F"/>
    <w:rsid w:val="003C3311"/>
    <w:rsid w:val="003D2334"/>
    <w:rsid w:val="003E3653"/>
    <w:rsid w:val="003F7D10"/>
    <w:rsid w:val="00412B06"/>
    <w:rsid w:val="00441DE2"/>
    <w:rsid w:val="00451175"/>
    <w:rsid w:val="004A0FAC"/>
    <w:rsid w:val="004B23F5"/>
    <w:rsid w:val="004B772B"/>
    <w:rsid w:val="004E3A10"/>
    <w:rsid w:val="004F790C"/>
    <w:rsid w:val="0054406D"/>
    <w:rsid w:val="00575252"/>
    <w:rsid w:val="00576D0D"/>
    <w:rsid w:val="00587A4B"/>
    <w:rsid w:val="005A54F5"/>
    <w:rsid w:val="00601862"/>
    <w:rsid w:val="00694754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856AD8"/>
    <w:rsid w:val="008F199D"/>
    <w:rsid w:val="0096556C"/>
    <w:rsid w:val="009820B9"/>
    <w:rsid w:val="0099151F"/>
    <w:rsid w:val="009A5DD3"/>
    <w:rsid w:val="009E6089"/>
    <w:rsid w:val="00A050E6"/>
    <w:rsid w:val="00A3235C"/>
    <w:rsid w:val="00A3340B"/>
    <w:rsid w:val="00AA5C3C"/>
    <w:rsid w:val="00AD2C51"/>
    <w:rsid w:val="00AD5415"/>
    <w:rsid w:val="00B14761"/>
    <w:rsid w:val="00B24F8C"/>
    <w:rsid w:val="00B27EFA"/>
    <w:rsid w:val="00B644FC"/>
    <w:rsid w:val="00B90957"/>
    <w:rsid w:val="00BE61F1"/>
    <w:rsid w:val="00C16348"/>
    <w:rsid w:val="00C876E8"/>
    <w:rsid w:val="00CC4FDB"/>
    <w:rsid w:val="00D670F3"/>
    <w:rsid w:val="00D818F9"/>
    <w:rsid w:val="00D96CCF"/>
    <w:rsid w:val="00DC1821"/>
    <w:rsid w:val="00DC62FF"/>
    <w:rsid w:val="00DD4503"/>
    <w:rsid w:val="00DD73C7"/>
    <w:rsid w:val="00E0490D"/>
    <w:rsid w:val="00E06FBC"/>
    <w:rsid w:val="00E14533"/>
    <w:rsid w:val="00E236DB"/>
    <w:rsid w:val="00E66F63"/>
    <w:rsid w:val="00EA76EB"/>
    <w:rsid w:val="00F44E5E"/>
    <w:rsid w:val="00F77080"/>
    <w:rsid w:val="00F849FA"/>
    <w:rsid w:val="00F968E9"/>
    <w:rsid w:val="00FA2F70"/>
    <w:rsid w:val="00FC6395"/>
    <w:rsid w:val="00FD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unhideWhenUsed/>
    <w:rsid w:val="00222855"/>
    <w:rPr>
      <w:color w:val="0000FF" w:themeColor="hyperlink"/>
      <w:u w:val="single"/>
    </w:rPr>
  </w:style>
  <w:style w:type="paragraph" w:styleId="ab">
    <w:name w:val="No Spacing"/>
    <w:uiPriority w:val="1"/>
    <w:qFormat/>
    <w:rsid w:val="00260A06"/>
    <w:pPr>
      <w:widowControl w:val="0"/>
    </w:pPr>
    <w:rPr>
      <w:rFonts w:cs="Mangal"/>
      <w:sz w:val="24"/>
      <w:szCs w:val="21"/>
    </w:rPr>
  </w:style>
  <w:style w:type="paragraph" w:styleId="ac">
    <w:name w:val="List Paragraph"/>
    <w:basedOn w:val="a"/>
    <w:qFormat/>
    <w:rsid w:val="00E236D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3235C"/>
    <w:pPr>
      <w:spacing w:after="140" w:line="276" w:lineRule="auto"/>
    </w:pPr>
  </w:style>
  <w:style w:type="paragraph" w:styleId="a5">
    <w:name w:val="List"/>
    <w:basedOn w:val="a4"/>
    <w:rsid w:val="00A3235C"/>
  </w:style>
  <w:style w:type="paragraph" w:customStyle="1" w:styleId="1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3235C"/>
    <w:pPr>
      <w:suppressLineNumbers/>
    </w:pPr>
  </w:style>
  <w:style w:type="paragraph" w:customStyle="1" w:styleId="a7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89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unhideWhenUsed/>
    <w:rsid w:val="00222855"/>
    <w:rPr>
      <w:color w:val="0000FF" w:themeColor="hyperlink"/>
      <w:u w:val="single"/>
    </w:rPr>
  </w:style>
  <w:style w:type="paragraph" w:styleId="ab">
    <w:name w:val="No Spacing"/>
    <w:uiPriority w:val="1"/>
    <w:qFormat/>
    <w:rsid w:val="00260A06"/>
    <w:pPr>
      <w:widowControl w:val="0"/>
    </w:pPr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SD</cp:lastModifiedBy>
  <cp:revision>9</cp:revision>
  <cp:lastPrinted>2024-09-17T13:04:00Z</cp:lastPrinted>
  <dcterms:created xsi:type="dcterms:W3CDTF">2024-12-16T10:09:00Z</dcterms:created>
  <dcterms:modified xsi:type="dcterms:W3CDTF">2024-12-19T07:10:00Z</dcterms:modified>
  <dc:language>ru-RU</dc:language>
</cp:coreProperties>
</file>